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3D6FB" w14:textId="77777777" w:rsidR="00723001" w:rsidRDefault="00535392" w:rsidP="00AC6DAE">
      <w:pPr>
        <w:pStyle w:val="a3"/>
        <w:spacing w:before="240" w:line="167" w:lineRule="auto"/>
        <w:rPr>
          <w:rFonts w:ascii="Proxima Nova" w:eastAsia="Proxima Nova" w:hAnsi="Proxima Nova" w:cs="Proxima Nova"/>
        </w:rPr>
      </w:pPr>
      <w:bookmarkStart w:id="0" w:name="_9r9e16hfzgqs" w:colFirst="0" w:colLast="0"/>
      <w:bookmarkEnd w:id="0"/>
      <w:r>
        <w:rPr>
          <w:rFonts w:ascii="Proxima Nova" w:eastAsia="Proxima Nova" w:hAnsi="Proxima Nova" w:cs="Proxima Nova"/>
          <w:b/>
          <w:sz w:val="144"/>
          <w:szCs w:val="144"/>
        </w:rPr>
        <w:t>Рабочая тетрадь</w:t>
      </w:r>
      <w:r>
        <w:rPr>
          <w:rFonts w:ascii="Proxima Nova" w:eastAsia="Proxima Nova" w:hAnsi="Proxima Nova" w:cs="Proxima Nova"/>
          <w:sz w:val="46"/>
          <w:szCs w:val="46"/>
        </w:rPr>
        <w:br/>
      </w:r>
      <w:r>
        <w:rPr>
          <w:rFonts w:ascii="Proxima Nova" w:eastAsia="Proxima Nova" w:hAnsi="Proxima Nova" w:cs="Proxima Nova"/>
        </w:rPr>
        <w:br/>
      </w:r>
    </w:p>
    <w:p w14:paraId="311B4F66" w14:textId="7C91C600" w:rsidR="00723001" w:rsidRPr="0038205E" w:rsidRDefault="00535392" w:rsidP="0038205E">
      <w:pPr>
        <w:pStyle w:val="af2"/>
        <w:rPr>
          <w:lang w:val="ru-RU"/>
        </w:rPr>
      </w:pPr>
      <w:bookmarkStart w:id="1" w:name="_7rkpjrntfbog" w:colFirst="0" w:colLast="0"/>
      <w:bookmarkEnd w:id="1"/>
      <w:r>
        <w:t>по курсу «Выгорание»</w:t>
      </w:r>
      <w:r>
        <w:br/>
        <w:t xml:space="preserve">Урок </w:t>
      </w:r>
      <w:r w:rsidR="003C6C1C">
        <w:rPr>
          <w:lang w:val="ru-RU"/>
        </w:rPr>
        <w:t>4</w:t>
      </w:r>
    </w:p>
    <w:p w14:paraId="7FC1CB53" w14:textId="77777777" w:rsidR="00723001" w:rsidRDefault="00535392">
      <w:r>
        <w:rPr>
          <w:noProof/>
        </w:rPr>
        <w:drawing>
          <wp:inline distT="114300" distB="114300" distL="114300" distR="114300" wp14:anchorId="5F958989" wp14:editId="06CA26E9">
            <wp:extent cx="5731200" cy="32385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A23619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В этой рабочей тетради — практики, которые помогут отработать знания и навыки</w:t>
      </w:r>
      <w:r>
        <w:rPr>
          <w:rFonts w:ascii="Proxima Nova" w:eastAsia="Proxima Nova" w:hAnsi="Proxima Nova" w:cs="Proxima Nova"/>
        </w:rPr>
        <w:br/>
        <w:t xml:space="preserve">из уроков курса. Здесь есть упражнения и домашние задания из уроков, а еще дополнительные — для тех, кто хочет двигаться быстрее. Советуем выполнять их тоже: времени займет не так уж много, а польза огромная. </w:t>
      </w:r>
    </w:p>
    <w:p w14:paraId="12023C2B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Удачи!</w:t>
      </w:r>
    </w:p>
    <w:p w14:paraId="7ACB045A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5972DC84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26829C7B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7BB9DD11" w14:textId="77777777" w:rsidR="00723001" w:rsidRDefault="00723001">
      <w:pPr>
        <w:spacing w:before="200"/>
        <w:rPr>
          <w:rFonts w:ascii="Proxima Nova" w:eastAsia="Proxima Nova" w:hAnsi="Proxima Nova" w:cs="Proxima Nova"/>
          <w:b/>
          <w:sz w:val="48"/>
          <w:szCs w:val="48"/>
        </w:rPr>
      </w:pPr>
    </w:p>
    <w:p w14:paraId="2462D2D5" w14:textId="77777777" w:rsidR="00723001" w:rsidRDefault="00535392" w:rsidP="0038205E">
      <w:pPr>
        <w:pStyle w:val="af0"/>
      </w:pPr>
      <w:r>
        <w:lastRenderedPageBreak/>
        <w:t>Как работать с тетрадью</w:t>
      </w:r>
    </w:p>
    <w:p w14:paraId="7E3F0061" w14:textId="77777777" w:rsidR="00723001" w:rsidRDefault="00535392" w:rsidP="00B24391">
      <w:pPr>
        <w:numPr>
          <w:ilvl w:val="0"/>
          <w:numId w:val="1"/>
        </w:num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Выделите 40–60 минут, когда вам никто не будет мешать.</w:t>
      </w:r>
    </w:p>
    <w:p w14:paraId="51FE829F" w14:textId="77777777" w:rsidR="00723001" w:rsidRDefault="00535392" w:rsidP="00B24391">
      <w:pPr>
        <w:numPr>
          <w:ilvl w:val="0"/>
          <w:numId w:val="1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Откройте урок и рабочую тетрадь. </w:t>
      </w:r>
    </w:p>
    <w:p w14:paraId="2BE5F17E" w14:textId="77777777" w:rsidR="00723001" w:rsidRDefault="00535392" w:rsidP="00B24391">
      <w:pPr>
        <w:numPr>
          <w:ilvl w:val="0"/>
          <w:numId w:val="1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Читая урок, записывайте мысли и тезисы, которые кажутся вам важными. Доступ к курсу однажды закроется, а рабочая тетрадь останется у вас навсегда, так что конспектируйте все, что может пригодиться. </w:t>
      </w:r>
    </w:p>
    <w:p w14:paraId="2F6E3F8C" w14:textId="77777777" w:rsidR="00723001" w:rsidRDefault="00535392">
      <w:pPr>
        <w:spacing w:before="200"/>
        <w:ind w:left="72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Чтобы вам легче было двигаться, мы уже вынесли основные разделы и тезисы из уроков в тетрадь. Добавьте к ним свои наблюдения. </w:t>
      </w:r>
    </w:p>
    <w:p w14:paraId="3388B05B" w14:textId="77777777" w:rsidR="00723001" w:rsidRDefault="00535392" w:rsidP="00B24391">
      <w:pPr>
        <w:numPr>
          <w:ilvl w:val="0"/>
          <w:numId w:val="1"/>
        </w:num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Встречая в уроке задание, выполняйте его в тетради.</w:t>
      </w:r>
    </w:p>
    <w:p w14:paraId="1DE26C60" w14:textId="77777777" w:rsidR="00723001" w:rsidRDefault="00535392" w:rsidP="00B24391">
      <w:pPr>
        <w:numPr>
          <w:ilvl w:val="0"/>
          <w:numId w:val="1"/>
        </w:num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Лучше всего делать задания друг за другом, но если чувствуете, что не готовы взяться за какое-то упражнение, — пропустите. Возможно, позже захочется вернуться.</w:t>
      </w:r>
    </w:p>
    <w:p w14:paraId="12646623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Двигайтесь постепенно, не торопясь. Помните, что правильных и неправильных ответов здесь нет. Старайтесь быть честными с собой и относиться к себе по-доброму:</w:t>
      </w:r>
      <w:r>
        <w:rPr>
          <w:rFonts w:ascii="Proxima Nova" w:eastAsia="Proxima Nova" w:hAnsi="Proxima Nova" w:cs="Proxima Nova"/>
        </w:rPr>
        <w:br/>
        <w:t>не критиковать себя, не расстраиваться, если что-то получается не так, как вам бы хотелось.</w:t>
      </w:r>
    </w:p>
    <w:p w14:paraId="30AEF63A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Каждое выполненное задание — это шаг навстречу себе. Постепенно вы сможете разобраться в причинах выгорания и понять, как из него выбраться и не допустить в дальнейшем. </w:t>
      </w:r>
    </w:p>
    <w:p w14:paraId="4328DAAC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1159DCE4" w14:textId="77777777" w:rsidR="00723001" w:rsidRDefault="00535392">
      <w:pPr>
        <w:spacing w:before="200"/>
        <w:rPr>
          <w:rFonts w:ascii="Proxima Nova" w:eastAsia="Proxima Nova" w:hAnsi="Proxima Nova" w:cs="Proxima Nova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4437FD4" wp14:editId="7C8BB0EB">
            <wp:simplePos x="0" y="0"/>
            <wp:positionH relativeFrom="column">
              <wp:posOffset>1285875</wp:posOffset>
            </wp:positionH>
            <wp:positionV relativeFrom="paragraph">
              <wp:posOffset>171450</wp:posOffset>
            </wp:positionV>
            <wp:extent cx="3048988" cy="1871740"/>
            <wp:effectExtent l="0" t="0" r="0" b="0"/>
            <wp:wrapSquare wrapText="bothSides" distT="114300" distB="114300" distL="114300" distR="114300"/>
            <wp:docPr id="4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988" cy="1871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7BD997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0D5749A1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68B05BCF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50BF087D" w14:textId="77777777" w:rsidR="00723001" w:rsidRDefault="00723001">
      <w:pPr>
        <w:spacing w:before="200"/>
        <w:rPr>
          <w:rFonts w:ascii="Proxima Nova" w:eastAsia="Proxima Nova" w:hAnsi="Proxima Nova" w:cs="Proxima Nova"/>
        </w:rPr>
      </w:pPr>
    </w:p>
    <w:p w14:paraId="7EBBEE3C" w14:textId="692DB91C" w:rsidR="00723001" w:rsidRPr="00535392" w:rsidRDefault="00535392">
      <w:pPr>
        <w:pStyle w:val="a3"/>
        <w:spacing w:line="192" w:lineRule="auto"/>
        <w:rPr>
          <w:rFonts w:asciiTheme="minorHAnsi" w:eastAsia="Proxima Nova" w:hAnsiTheme="minorHAnsi" w:cs="Proxima Nova"/>
          <w:b/>
          <w:sz w:val="48"/>
          <w:szCs w:val="48"/>
        </w:rPr>
      </w:pPr>
      <w:bookmarkStart w:id="2" w:name="_ehpot1vzavvn" w:colFirst="0" w:colLast="0"/>
      <w:bookmarkStart w:id="3" w:name="_5xempog6jzsc" w:colFirst="0" w:colLast="0"/>
      <w:bookmarkEnd w:id="2"/>
      <w:bookmarkEnd w:id="3"/>
      <w:r>
        <w:rPr>
          <w:rFonts w:asciiTheme="minorHAnsi" w:eastAsia="Proxima Nova" w:hAnsiTheme="minorHAnsi" w:cs="Proxima Nova"/>
          <w:b/>
          <w:sz w:val="48"/>
          <w:szCs w:val="48"/>
        </w:rPr>
        <w:br/>
      </w:r>
    </w:p>
    <w:p w14:paraId="1ABE86F3" w14:textId="6886E046" w:rsidR="00535392" w:rsidRDefault="00535392">
      <w:pPr>
        <w:pStyle w:val="a3"/>
        <w:spacing w:line="192" w:lineRule="auto"/>
        <w:rPr>
          <w:rFonts w:asciiTheme="minorHAnsi" w:eastAsia="Proxima Nova" w:hAnsiTheme="minorHAnsi" w:cs="Proxima Nova"/>
          <w:b/>
          <w:sz w:val="48"/>
          <w:szCs w:val="48"/>
        </w:rPr>
      </w:pPr>
      <w:bookmarkStart w:id="4" w:name="_xddb97tti1hf" w:colFirst="0" w:colLast="0"/>
      <w:bookmarkEnd w:id="4"/>
      <w:r>
        <w:rPr>
          <w:rFonts w:asciiTheme="minorHAnsi" w:eastAsia="Proxima Nova" w:hAnsiTheme="minorHAnsi" w:cs="Proxima Nova"/>
          <w:b/>
          <w:sz w:val="48"/>
          <w:szCs w:val="48"/>
        </w:rPr>
        <w:br/>
      </w:r>
    </w:p>
    <w:p w14:paraId="1956D95D" w14:textId="77777777" w:rsidR="00535392" w:rsidRPr="00535392" w:rsidRDefault="00535392" w:rsidP="00535392"/>
    <w:p w14:paraId="7431B097" w14:textId="77777777" w:rsidR="0038205E" w:rsidRDefault="0038205E">
      <w:pPr>
        <w:rPr>
          <w:rFonts w:ascii="Proxima Nova" w:eastAsia="Proxima Nova" w:hAnsi="Proxima Nova" w:cs="Proxima Nova"/>
          <w:b/>
          <w:sz w:val="48"/>
          <w:szCs w:val="48"/>
        </w:rPr>
      </w:pPr>
      <w:r>
        <w:rPr>
          <w:rFonts w:ascii="Proxima Nova" w:eastAsia="Proxima Nova" w:hAnsi="Proxima Nova" w:cs="Proxima Nova"/>
          <w:b/>
          <w:sz w:val="48"/>
          <w:szCs w:val="48"/>
        </w:rPr>
        <w:br w:type="page"/>
      </w:r>
    </w:p>
    <w:p w14:paraId="41AD42E8" w14:textId="01A452EB" w:rsidR="0038205E" w:rsidRDefault="00535392" w:rsidP="0038205E">
      <w:pPr>
        <w:pStyle w:val="af2"/>
        <w:spacing w:after="40"/>
      </w:pPr>
      <w:r>
        <w:rPr>
          <w:b/>
          <w:sz w:val="48"/>
          <w:szCs w:val="48"/>
        </w:rPr>
        <w:lastRenderedPageBreak/>
        <w:t xml:space="preserve">Урок </w:t>
      </w:r>
      <w:r w:rsidR="003C6C1C">
        <w:rPr>
          <w:b/>
          <w:sz w:val="48"/>
          <w:szCs w:val="48"/>
          <w:lang w:val="ru-RU"/>
        </w:rPr>
        <w:t>4</w:t>
      </w:r>
      <w:r>
        <w:rPr>
          <w:b/>
          <w:sz w:val="48"/>
          <w:szCs w:val="48"/>
        </w:rPr>
        <w:t>,</w:t>
      </w:r>
      <w:r>
        <w:rPr>
          <w:b/>
          <w:sz w:val="48"/>
          <w:szCs w:val="48"/>
          <w:highlight w:val="white"/>
        </w:rPr>
        <w:t xml:space="preserve"> </w:t>
      </w:r>
      <w:r w:rsidR="0038205E">
        <w:t>в котором вы узнаете,</w:t>
      </w:r>
    </w:p>
    <w:p w14:paraId="0AAF5DC0" w14:textId="4A733B0D" w:rsidR="00723001" w:rsidRDefault="0038205E" w:rsidP="0038205E">
      <w:pPr>
        <w:pStyle w:val="af2"/>
        <w:rPr>
          <w:sz w:val="48"/>
          <w:szCs w:val="48"/>
          <w:highlight w:val="white"/>
        </w:rPr>
      </w:pPr>
      <w:r>
        <w:t>как жить активно и не выгорать</w:t>
      </w:r>
    </w:p>
    <w:p w14:paraId="5B6D6354" w14:textId="3E75DE84" w:rsidR="003C6C1C" w:rsidRDefault="003C6C1C" w:rsidP="003C6C1C">
      <w:pPr>
        <w:spacing w:before="200" w:after="40"/>
        <w:rPr>
          <w:rFonts w:ascii="Proxima Nova" w:eastAsia="Proxima Nova" w:hAnsi="Proxima Nova" w:cs="Proxima Nova"/>
          <w:lang w:val="ru-RU"/>
        </w:rPr>
      </w:pPr>
      <w:r w:rsidRPr="003C6C1C">
        <w:rPr>
          <w:rFonts w:ascii="Proxima Nova" w:eastAsia="Proxima Nova" w:hAnsi="Proxima Nova" w:cs="Proxima Nova"/>
          <w:lang w:val="ru-RU"/>
        </w:rPr>
        <w:t>В этом уроке подробно поговорим о том, как победить выгорание с помощью своих эмоций. Разберем шесть навыков работы с ними, научимся осознавать, принимать и регулировать свои чувства и создавать радость и спокойствие, что бы ни происходило вокруг.</w:t>
      </w:r>
    </w:p>
    <w:p w14:paraId="4AE641DF" w14:textId="77777777" w:rsidR="003C6C1C" w:rsidRPr="003C6C1C" w:rsidRDefault="003C6C1C" w:rsidP="003C6C1C">
      <w:pPr>
        <w:spacing w:before="200" w:after="40"/>
        <w:rPr>
          <w:rFonts w:ascii="Proxima Nova" w:eastAsia="Proxima Nova" w:hAnsi="Proxima Nova" w:cs="Proxima Nova"/>
          <w:lang w:val="ru-RU"/>
        </w:rPr>
      </w:pPr>
    </w:p>
    <w:p w14:paraId="54D2600A" w14:textId="77777777" w:rsidR="003C6C1C" w:rsidRDefault="003C6C1C" w:rsidP="003C6C1C">
      <w:pPr>
        <w:spacing w:before="200" w:after="40"/>
        <w:jc w:val="center"/>
        <w:rPr>
          <w:rFonts w:ascii="Proxima Nova" w:eastAsia="Proxima Nova" w:hAnsi="Proxima Nova" w:cs="Proxima Nova"/>
          <w:sz w:val="38"/>
          <w:szCs w:val="38"/>
        </w:rPr>
      </w:pPr>
      <w:r>
        <w:rPr>
          <w:rFonts w:ascii="Proxima Nova" w:eastAsia="Proxima Nova" w:hAnsi="Proxima Nova" w:cs="Proxima Nova"/>
          <w:noProof/>
          <w:sz w:val="38"/>
          <w:szCs w:val="38"/>
        </w:rPr>
        <w:drawing>
          <wp:inline distT="0" distB="0" distL="0" distR="0" wp14:anchorId="140D46E6" wp14:editId="4B3C1996">
            <wp:extent cx="1781175" cy="16859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4" b="9345"/>
                    <a:stretch/>
                  </pic:blipFill>
                  <pic:spPr bwMode="auto">
                    <a:xfrm>
                      <a:off x="0" y="0"/>
                      <a:ext cx="1781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C885F" w14:textId="77777777" w:rsidR="003C6C1C" w:rsidRPr="003C6C1C" w:rsidRDefault="003C6C1C" w:rsidP="003C6C1C">
      <w:pPr>
        <w:pStyle w:val="af4"/>
        <w:rPr>
          <w:bCs/>
        </w:rPr>
      </w:pPr>
      <w:r w:rsidRPr="003C6C1C">
        <w:t>Как подружиться с эмоциями</w:t>
      </w:r>
    </w:p>
    <w:p w14:paraId="0218810D" w14:textId="5BAE62E3" w:rsidR="003C6C1C" w:rsidRDefault="003C6C1C" w:rsidP="003C6C1C">
      <w:pPr>
        <w:pStyle w:val="af7"/>
        <w:rPr>
          <w:lang w:val="ru-RU"/>
        </w:rPr>
      </w:pPr>
      <w:r w:rsidRPr="003C6C1C">
        <w:rPr>
          <w:lang w:val="ru-RU"/>
        </w:rPr>
        <w:t>Есть 6 навыков, которые помогут лучше понять свои эмоции, выразить или трансформировать их в зависимости от ситуации.</w:t>
      </w:r>
    </w:p>
    <w:p w14:paraId="144BC0D3" w14:textId="77777777" w:rsidR="003C6C1C" w:rsidRPr="003C6C1C" w:rsidRDefault="003C6C1C" w:rsidP="003C6C1C">
      <w:pPr>
        <w:pStyle w:val="af7"/>
        <w:rPr>
          <w:lang w:val="ru-RU"/>
        </w:rPr>
      </w:pPr>
    </w:p>
    <w:p w14:paraId="6903F7F7" w14:textId="3A359A80" w:rsidR="0038205E" w:rsidRDefault="003C6C1C">
      <w:pPr>
        <w:rPr>
          <w:rFonts w:eastAsia="Times New Roman"/>
          <w:color w:val="000000"/>
          <w:lang w:val="ru-RU"/>
        </w:rPr>
      </w:pPr>
      <w:r>
        <w:rPr>
          <w:noProof/>
        </w:rPr>
        <w:drawing>
          <wp:inline distT="0" distB="0" distL="0" distR="0" wp14:anchorId="3574E31D" wp14:editId="6D28E456">
            <wp:extent cx="5733415" cy="26746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05E">
        <w:rPr>
          <w:color w:val="000000"/>
        </w:rPr>
        <w:br w:type="page"/>
      </w:r>
    </w:p>
    <w:p w14:paraId="3EE8549B" w14:textId="77777777" w:rsidR="003C6C1C" w:rsidRPr="003C6C1C" w:rsidRDefault="003C6C1C" w:rsidP="003C6C1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6C1C">
        <w:rPr>
          <w:rFonts w:eastAsia="Times New Roman"/>
          <w:color w:val="000000"/>
          <w:lang w:val="ru-RU"/>
        </w:rPr>
        <w:lastRenderedPageBreak/>
        <w:t>Ответьте себе на несколько вопросов:</w:t>
      </w:r>
    </w:p>
    <w:p w14:paraId="678587A2" w14:textId="77777777" w:rsidR="003C6C1C" w:rsidRPr="003C6C1C" w:rsidRDefault="003C6C1C" w:rsidP="00B24391">
      <w:pPr>
        <w:numPr>
          <w:ilvl w:val="0"/>
          <w:numId w:val="2"/>
        </w:numPr>
        <w:spacing w:line="240" w:lineRule="auto"/>
        <w:textAlignment w:val="baseline"/>
        <w:rPr>
          <w:rFonts w:eastAsia="Times New Roman"/>
          <w:color w:val="000000"/>
          <w:lang w:val="ru-RU"/>
        </w:rPr>
      </w:pPr>
      <w:r w:rsidRPr="003C6C1C">
        <w:rPr>
          <w:rFonts w:eastAsia="Times New Roman"/>
          <w:color w:val="000000"/>
          <w:lang w:val="ru-RU"/>
        </w:rPr>
        <w:t>В каких навыках, как вам кажется, вы сильны? </w:t>
      </w:r>
    </w:p>
    <w:p w14:paraId="08B12EFE" w14:textId="56E0FD8F" w:rsidR="003C6C1C" w:rsidRPr="003C6C1C" w:rsidRDefault="003C6C1C" w:rsidP="003C6C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647149" w14:textId="77777777" w:rsidR="003C6C1C" w:rsidRPr="003C6C1C" w:rsidRDefault="003C6C1C" w:rsidP="003C6C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85ABB08" w14:textId="77777777" w:rsidR="003C6C1C" w:rsidRPr="003C6C1C" w:rsidRDefault="003C6C1C" w:rsidP="00B24391">
      <w:pPr>
        <w:numPr>
          <w:ilvl w:val="0"/>
          <w:numId w:val="3"/>
        </w:numPr>
        <w:spacing w:line="240" w:lineRule="auto"/>
        <w:textAlignment w:val="baseline"/>
        <w:rPr>
          <w:rFonts w:eastAsia="Times New Roman"/>
          <w:color w:val="000000"/>
          <w:lang w:val="ru-RU"/>
        </w:rPr>
      </w:pPr>
      <w:r w:rsidRPr="003C6C1C">
        <w:rPr>
          <w:rFonts w:eastAsia="Times New Roman"/>
          <w:color w:val="000000"/>
          <w:lang w:val="ru-RU"/>
        </w:rPr>
        <w:t>Какие даются сложнее? </w:t>
      </w:r>
    </w:p>
    <w:p w14:paraId="4BC626FA" w14:textId="28B1F464" w:rsidR="003C6C1C" w:rsidRPr="003C6C1C" w:rsidRDefault="003C6C1C" w:rsidP="003C6C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D23571" w14:textId="77777777" w:rsidR="003C6C1C" w:rsidRPr="003C6C1C" w:rsidRDefault="003C6C1C" w:rsidP="003C6C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A58E3C1" w14:textId="77777777" w:rsidR="003C6C1C" w:rsidRPr="003C6C1C" w:rsidRDefault="003C6C1C" w:rsidP="00B24391">
      <w:pPr>
        <w:numPr>
          <w:ilvl w:val="0"/>
          <w:numId w:val="4"/>
        </w:numPr>
        <w:spacing w:line="240" w:lineRule="auto"/>
        <w:textAlignment w:val="baseline"/>
        <w:rPr>
          <w:rFonts w:eastAsia="Times New Roman"/>
          <w:color w:val="000000"/>
          <w:lang w:val="ru-RU"/>
        </w:rPr>
      </w:pPr>
      <w:r w:rsidRPr="003C6C1C">
        <w:rPr>
          <w:rFonts w:eastAsia="Times New Roman"/>
          <w:color w:val="000000"/>
          <w:lang w:val="ru-RU"/>
        </w:rPr>
        <w:t>Какие хотелось бы улучшить? </w:t>
      </w:r>
    </w:p>
    <w:p w14:paraId="2BA0F60A" w14:textId="7A110972" w:rsidR="00723001" w:rsidRDefault="00535392" w:rsidP="003C6C1C">
      <w:pPr>
        <w:spacing w:after="240"/>
        <w:rPr>
          <w:rFonts w:ascii="Proxima Nova" w:eastAsia="Proxima Nova" w:hAnsi="Proxima Nova" w:cs="Proxima Nova"/>
          <w:color w:val="CCCCCC"/>
          <w:highlight w:val="white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8205E">
        <w:rPr>
          <w:rFonts w:ascii="Proxima Nova" w:eastAsia="Proxima Nova" w:hAnsi="Proxima Nova" w:cs="Proxima Nova"/>
          <w:color w:val="CCCCCC"/>
          <w:highlight w:val="white"/>
        </w:rPr>
        <w:t>_____________</w:t>
      </w:r>
    </w:p>
    <w:p w14:paraId="7AA44D0D" w14:textId="18DEA033" w:rsidR="003C6C1C" w:rsidRDefault="003C6C1C" w:rsidP="003C6C1C">
      <w:pPr>
        <w:spacing w:after="240"/>
        <w:rPr>
          <w:rFonts w:ascii="Proxima Nova" w:eastAsia="Proxima Nova" w:hAnsi="Proxima Nova" w:cs="Proxima Nova"/>
          <w:color w:val="CCCCCC"/>
          <w:highlight w:val="white"/>
        </w:rPr>
      </w:pPr>
    </w:p>
    <w:p w14:paraId="2FB49228" w14:textId="2C0F610A" w:rsidR="003C6C1C" w:rsidRDefault="003C6C1C" w:rsidP="003C6C1C">
      <w:pPr>
        <w:spacing w:after="240"/>
        <w:rPr>
          <w:rFonts w:ascii="Proxima Nova" w:eastAsia="Proxima Nova" w:hAnsi="Proxima Nova" w:cs="Proxima Nova"/>
          <w:color w:val="CCCCCC"/>
          <w:highlight w:val="white"/>
        </w:rPr>
      </w:pPr>
      <w:r>
        <w:rPr>
          <w:rFonts w:ascii="Proxima Nova" w:eastAsia="Proxima Nova" w:hAnsi="Proxima Nova" w:cs="Proxima Nova"/>
          <w:noProof/>
          <w:color w:val="CCCCCC"/>
          <w:highlight w:val="white"/>
        </w:rPr>
        <w:drawing>
          <wp:inline distT="0" distB="0" distL="0" distR="0" wp14:anchorId="50D84A5E" wp14:editId="1F416D6B">
            <wp:extent cx="5734050" cy="3609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C490" w14:textId="423FC2BC" w:rsidR="003C6C1C" w:rsidRDefault="003C6C1C" w:rsidP="003C6C1C">
      <w:pPr>
        <w:pStyle w:val="af2"/>
      </w:pPr>
      <w:bookmarkStart w:id="5" w:name="_do9wiwf83q4k" w:colFirst="0" w:colLast="0"/>
      <w:bookmarkEnd w:id="5"/>
      <w:r>
        <w:t>Навык 1. Осознавание</w:t>
      </w:r>
    </w:p>
    <w:p w14:paraId="1ABC6B76" w14:textId="146B7916" w:rsidR="006414A4" w:rsidRPr="003C6C1C" w:rsidRDefault="0038205E" w:rsidP="003C6C1C">
      <w:pPr>
        <w:rPr>
          <w:rStyle w:val="af3"/>
          <w:sz w:val="22"/>
          <w:szCs w:val="22"/>
          <w:lang w:val="ru-RU"/>
        </w:rPr>
      </w:pPr>
      <w:r w:rsidRPr="0038205E">
        <w:rPr>
          <w:rFonts w:eastAsia="Times New Roman"/>
          <w:color w:val="000000"/>
          <w:lang w:val="ru-RU"/>
        </w:rPr>
        <w:t>Действовать проактивно — значит не ждать, пока завалит горой проблем, а укреплять свои позиции заранее. Запишите, в каких сферах вы уже действуете проактивно, а в каких пока нет.</w:t>
      </w:r>
      <w:bookmarkStart w:id="6" w:name="_rpp7r3z9jcrf" w:colFirst="0" w:colLast="0"/>
      <w:bookmarkEnd w:id="6"/>
    </w:p>
    <w:p w14:paraId="2EBAF0A2" w14:textId="77777777" w:rsidR="003C6C1C" w:rsidRDefault="003C6C1C">
      <w:pPr>
        <w:rPr>
          <w:rFonts w:ascii="Proxima Nova" w:eastAsia="Proxima Nova" w:hAnsi="Proxima Nova" w:cs="Proxima Nova"/>
          <w:b/>
          <w:sz w:val="28"/>
          <w:szCs w:val="28"/>
          <w:lang w:val="ru-RU"/>
        </w:rPr>
      </w:pPr>
      <w:r>
        <w:br w:type="page"/>
      </w:r>
    </w:p>
    <w:p w14:paraId="30610450" w14:textId="5CC5E3A4" w:rsidR="003C6C1C" w:rsidRPr="003C6C1C" w:rsidRDefault="003C6C1C" w:rsidP="003C6C1C">
      <w:pPr>
        <w:pStyle w:val="af4"/>
        <w:rPr>
          <w:bCs/>
        </w:rPr>
      </w:pPr>
      <w:r w:rsidRPr="003C6C1C">
        <w:rPr>
          <w:color w:val="7030A0"/>
        </w:rPr>
        <w:lastRenderedPageBreak/>
        <w:t xml:space="preserve">Упражнение. </w:t>
      </w:r>
      <w:r w:rsidRPr="003C6C1C">
        <w:t>Осознаем эмоции</w:t>
      </w:r>
    </w:p>
    <w:p w14:paraId="14EF4E6D" w14:textId="570E7488" w:rsidR="003C6C1C" w:rsidRDefault="003C6C1C" w:rsidP="003C6C1C">
      <w:pPr>
        <w:pStyle w:val="af7"/>
        <w:rPr>
          <w:lang w:val="ru-RU"/>
        </w:rPr>
      </w:pPr>
      <w:r w:rsidRPr="003C6C1C">
        <w:rPr>
          <w:lang w:val="ru-RU"/>
        </w:rPr>
        <w:t>2–3 раза в день — допустим, сразу после пробуждения, в обед и перед сном — прислушивайтесь к себе и называйте свои ощущения. Можно придумывать образы, например «унылая сарделька», «бешеная лиса» или «режим Халка». А можно использовать колесо эмоций Роберта Плутчика: оно поможет найти нужное слово.</w:t>
      </w:r>
    </w:p>
    <w:p w14:paraId="60997738" w14:textId="0B4A22B1" w:rsidR="003C6C1C" w:rsidRPr="003C6C1C" w:rsidRDefault="003C6C1C" w:rsidP="003C6C1C">
      <w:pPr>
        <w:pStyle w:val="af7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B4D8014" wp14:editId="793BEEEE">
            <wp:extent cx="5715000" cy="571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48A5" w14:textId="77777777" w:rsidR="003C6C1C" w:rsidRPr="003C6C1C" w:rsidRDefault="003C6C1C" w:rsidP="003C6C1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6C1C">
        <w:rPr>
          <w:rFonts w:eastAsia="Times New Roman"/>
          <w:color w:val="000000"/>
          <w:lang w:val="ru-RU"/>
        </w:rPr>
        <w:t>Давайте попрактикуемся.</w:t>
      </w:r>
    </w:p>
    <w:p w14:paraId="60BD8EDA" w14:textId="77777777" w:rsidR="003C6C1C" w:rsidRPr="003C6C1C" w:rsidRDefault="003C6C1C" w:rsidP="00B24391">
      <w:pPr>
        <w:pStyle w:val="af7"/>
        <w:numPr>
          <w:ilvl w:val="0"/>
          <w:numId w:val="5"/>
        </w:numPr>
        <w:rPr>
          <w:lang w:val="ru-RU"/>
        </w:rPr>
      </w:pPr>
      <w:r w:rsidRPr="003C6C1C">
        <w:rPr>
          <w:lang w:val="ru-RU"/>
        </w:rPr>
        <w:t>Прямо сейчас опишите свое состояние. Какую эмоцию вы испытываете? Какой образ могли бы подобрать?</w:t>
      </w:r>
    </w:p>
    <w:p w14:paraId="16A966CE" w14:textId="1011DA50" w:rsidR="003C6C1C" w:rsidRDefault="003C6C1C" w:rsidP="003C6C1C">
      <w:pPr>
        <w:pStyle w:val="af7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F0EBAF" w14:textId="77777777" w:rsidR="00A6070D" w:rsidRPr="003C6C1C" w:rsidRDefault="00A6070D" w:rsidP="003C6C1C">
      <w:pPr>
        <w:pStyle w:val="af7"/>
        <w:rPr>
          <w:rFonts w:ascii="Times New Roman" w:hAnsi="Times New Roman" w:cs="Times New Roman"/>
          <w:sz w:val="24"/>
          <w:szCs w:val="24"/>
          <w:lang w:val="ru-RU"/>
        </w:rPr>
      </w:pPr>
    </w:p>
    <w:p w14:paraId="7BD9A3C1" w14:textId="77777777" w:rsidR="003C6C1C" w:rsidRPr="003C6C1C" w:rsidRDefault="003C6C1C" w:rsidP="00B24391">
      <w:pPr>
        <w:pStyle w:val="af7"/>
        <w:numPr>
          <w:ilvl w:val="0"/>
          <w:numId w:val="5"/>
        </w:numPr>
        <w:rPr>
          <w:lang w:val="ru-RU"/>
        </w:rPr>
      </w:pPr>
      <w:r w:rsidRPr="003C6C1C">
        <w:rPr>
          <w:lang w:val="ru-RU"/>
        </w:rPr>
        <w:lastRenderedPageBreak/>
        <w:t>Каковы при этом ваши телесные ощущения?</w:t>
      </w:r>
    </w:p>
    <w:p w14:paraId="11DBF82E" w14:textId="5DF61F64" w:rsidR="003C6C1C" w:rsidRDefault="003C6C1C" w:rsidP="003C6C1C">
      <w:pPr>
        <w:pStyle w:val="af7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1F1C17" w14:textId="46EEFACF" w:rsidR="003C6C1C" w:rsidRPr="003C6C1C" w:rsidRDefault="003C6C1C" w:rsidP="003C6C1C">
      <w:pPr>
        <w:pStyle w:val="af7"/>
        <w:rPr>
          <w:rStyle w:val="af3"/>
        </w:rPr>
      </w:pPr>
      <w:r>
        <w:rPr>
          <w:noProof/>
          <w:color w:val="CCCCCC"/>
          <w:highlight w:val="white"/>
        </w:rPr>
        <w:drawing>
          <wp:inline distT="0" distB="0" distL="0" distR="0" wp14:anchorId="2838F732" wp14:editId="4BA2FDCA">
            <wp:extent cx="5734050" cy="3609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931B" w14:textId="77777777" w:rsidR="003C6C1C" w:rsidRDefault="003C6C1C" w:rsidP="006414A4">
      <w:pPr>
        <w:pStyle w:val="af7"/>
        <w:rPr>
          <w:sz w:val="46"/>
          <w:szCs w:val="46"/>
        </w:rPr>
      </w:pPr>
      <w:r w:rsidRPr="003C6C1C">
        <w:rPr>
          <w:sz w:val="46"/>
          <w:szCs w:val="46"/>
        </w:rPr>
        <w:t>Навык 2. Понимание эмоций</w:t>
      </w:r>
    </w:p>
    <w:p w14:paraId="3BA764E5" w14:textId="77777777" w:rsidR="003C6C1C" w:rsidRPr="003C6C1C" w:rsidRDefault="003C6C1C" w:rsidP="003C6C1C">
      <w:pPr>
        <w:pStyle w:val="af7"/>
        <w:rPr>
          <w:shd w:val="clear" w:color="auto" w:fill="FFFFFF"/>
          <w:lang w:val="ru-RU"/>
        </w:rPr>
      </w:pPr>
      <w:r w:rsidRPr="003C6C1C">
        <w:rPr>
          <w:shd w:val="clear" w:color="auto" w:fill="FFFFFF"/>
          <w:lang w:val="ru-RU"/>
        </w:rPr>
        <w:t>Эмоции возникают не просто так. Они наша сигнальная система. Присвоение собственных эмоций и умение понять, о чем они хотят сообщить, — важный шаг к управлению ими.</w:t>
      </w:r>
    </w:p>
    <w:p w14:paraId="0050448D" w14:textId="77777777" w:rsidR="003C6C1C" w:rsidRPr="003C6C1C" w:rsidRDefault="003C6C1C" w:rsidP="003C6C1C">
      <w:pPr>
        <w:pStyle w:val="af7"/>
        <w:spacing w:before="240"/>
        <w:rPr>
          <w:shd w:val="clear" w:color="auto" w:fill="FFFFFF"/>
          <w:lang w:val="ru-RU"/>
        </w:rPr>
      </w:pPr>
      <w:r w:rsidRPr="003C6C1C">
        <w:rPr>
          <w:shd w:val="clear" w:color="auto" w:fill="FFFFFF"/>
          <w:lang w:val="ru-RU"/>
        </w:rPr>
        <w:t>Назвав эмоцию, которую испытываете, спросите:</w:t>
      </w:r>
    </w:p>
    <w:p w14:paraId="5EAA1CDC" w14:textId="6669F876" w:rsidR="006414A4" w:rsidRPr="003C6C1C" w:rsidRDefault="003C6C1C" w:rsidP="00B24391">
      <w:pPr>
        <w:pStyle w:val="af7"/>
        <w:numPr>
          <w:ilvl w:val="0"/>
          <w:numId w:val="6"/>
        </w:numPr>
        <w:rPr>
          <w:lang w:val="ru-RU"/>
        </w:rPr>
      </w:pPr>
      <w:r w:rsidRPr="003C6C1C">
        <w:rPr>
          <w:shd w:val="clear" w:color="auto" w:fill="FFFFFF"/>
          <w:lang w:val="ru-RU"/>
        </w:rPr>
        <w:t>Что эта эмоция означает для меня?</w:t>
      </w:r>
    </w:p>
    <w:p w14:paraId="0A6DB46A" w14:textId="6D1DDF2C" w:rsidR="003C6C1C" w:rsidRDefault="003C6C1C" w:rsidP="003C6C1C">
      <w:pPr>
        <w:pStyle w:val="af7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1589BC6" w14:textId="77777777" w:rsidR="003C6C1C" w:rsidRPr="003C6C1C" w:rsidRDefault="003C6C1C" w:rsidP="00B24391">
      <w:pPr>
        <w:numPr>
          <w:ilvl w:val="0"/>
          <w:numId w:val="7"/>
        </w:numPr>
        <w:spacing w:before="60" w:line="240" w:lineRule="auto"/>
        <w:ind w:left="714" w:hanging="357"/>
        <w:textAlignment w:val="baseline"/>
        <w:rPr>
          <w:rFonts w:eastAsia="Times New Roman"/>
          <w:color w:val="000000"/>
          <w:lang w:val="ru-RU"/>
        </w:rPr>
      </w:pPr>
      <w:r w:rsidRPr="003C6C1C">
        <w:rPr>
          <w:rFonts w:eastAsia="Times New Roman"/>
          <w:color w:val="000000"/>
          <w:lang w:val="ru-RU"/>
        </w:rPr>
        <w:t>О чем она говорит мне? </w:t>
      </w:r>
    </w:p>
    <w:p w14:paraId="067B2554" w14:textId="6AE510B9" w:rsidR="003C6C1C" w:rsidRPr="003C6C1C" w:rsidRDefault="00A6070D" w:rsidP="003C6C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3D53C914" w14:textId="77777777" w:rsidR="003C6C1C" w:rsidRPr="003C6C1C" w:rsidRDefault="003C6C1C" w:rsidP="00B24391">
      <w:pPr>
        <w:numPr>
          <w:ilvl w:val="0"/>
          <w:numId w:val="8"/>
        </w:numPr>
        <w:spacing w:before="60" w:line="240" w:lineRule="auto"/>
        <w:ind w:left="714" w:hanging="357"/>
        <w:textAlignment w:val="baseline"/>
        <w:rPr>
          <w:rFonts w:eastAsia="Times New Roman"/>
          <w:color w:val="000000"/>
          <w:lang w:val="ru-RU"/>
        </w:rPr>
      </w:pPr>
      <w:r w:rsidRPr="003C6C1C">
        <w:rPr>
          <w:rFonts w:eastAsia="Times New Roman"/>
          <w:color w:val="000000"/>
          <w:lang w:val="ru-RU"/>
        </w:rPr>
        <w:t>О каких потребностях хочет сообщить?</w:t>
      </w:r>
    </w:p>
    <w:p w14:paraId="42D7A7C0" w14:textId="2E079040" w:rsidR="003C6C1C" w:rsidRPr="003C6C1C" w:rsidRDefault="00A6070D" w:rsidP="003C6C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C0A5165" w14:textId="77777777" w:rsidR="00A6070D" w:rsidRDefault="00A6070D">
      <w:pPr>
        <w:rPr>
          <w:rFonts w:eastAsia="Times New Roman"/>
          <w:color w:val="000000"/>
          <w:lang w:val="ru-RU"/>
        </w:rPr>
      </w:pPr>
      <w:r>
        <w:rPr>
          <w:rFonts w:eastAsia="Times New Roman"/>
          <w:color w:val="000000"/>
          <w:lang w:val="ru-RU"/>
        </w:rPr>
        <w:br w:type="page"/>
      </w:r>
    </w:p>
    <w:p w14:paraId="664B38AE" w14:textId="7335A510" w:rsidR="003C6C1C" w:rsidRPr="003C6C1C" w:rsidRDefault="003C6C1C" w:rsidP="00A6070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C6C1C">
        <w:rPr>
          <w:rFonts w:eastAsia="Times New Roman"/>
          <w:color w:val="000000"/>
          <w:lang w:val="ru-RU"/>
        </w:rPr>
        <w:lastRenderedPageBreak/>
        <w:t>Если трудно понять, как эмоция связана с тем, что происходит здесь и сейчас, спросите себя:</w:t>
      </w:r>
    </w:p>
    <w:p w14:paraId="6ECA536F" w14:textId="77777777" w:rsidR="003C6C1C" w:rsidRPr="003C6C1C" w:rsidRDefault="003C6C1C" w:rsidP="00B24391">
      <w:pPr>
        <w:numPr>
          <w:ilvl w:val="0"/>
          <w:numId w:val="9"/>
        </w:numPr>
        <w:spacing w:line="240" w:lineRule="auto"/>
        <w:textAlignment w:val="baseline"/>
        <w:rPr>
          <w:rFonts w:eastAsia="Times New Roman"/>
          <w:color w:val="000000"/>
          <w:lang w:val="ru-RU"/>
        </w:rPr>
      </w:pPr>
      <w:r w:rsidRPr="003C6C1C">
        <w:rPr>
          <w:rFonts w:eastAsia="Times New Roman"/>
          <w:color w:val="000000"/>
          <w:lang w:val="ru-RU"/>
        </w:rPr>
        <w:t>Где еще я чувствовал подобное? </w:t>
      </w:r>
    </w:p>
    <w:p w14:paraId="2221C83D" w14:textId="4D5130DA" w:rsidR="003C6C1C" w:rsidRPr="003C6C1C" w:rsidRDefault="00A6070D" w:rsidP="003C6C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50BA388" w14:textId="03801113" w:rsidR="003C6C1C" w:rsidRDefault="003C6C1C" w:rsidP="00B24391">
      <w:pPr>
        <w:numPr>
          <w:ilvl w:val="0"/>
          <w:numId w:val="10"/>
        </w:numPr>
        <w:spacing w:before="60" w:line="240" w:lineRule="auto"/>
        <w:ind w:left="714" w:hanging="357"/>
        <w:textAlignment w:val="baseline"/>
        <w:rPr>
          <w:rFonts w:eastAsia="Times New Roman"/>
          <w:color w:val="000000"/>
          <w:lang w:val="ru-RU"/>
        </w:rPr>
      </w:pPr>
      <w:r w:rsidRPr="003C6C1C">
        <w:rPr>
          <w:rFonts w:eastAsia="Times New Roman"/>
          <w:color w:val="000000"/>
          <w:lang w:val="ru-RU"/>
        </w:rPr>
        <w:t>В каких ситуациях обычно возникает это чувство?</w:t>
      </w:r>
    </w:p>
    <w:p w14:paraId="631BBCF9" w14:textId="1133E505" w:rsidR="00A6070D" w:rsidRDefault="00A6070D" w:rsidP="00A6070D">
      <w:pPr>
        <w:spacing w:before="60" w:line="240" w:lineRule="auto"/>
        <w:textAlignment w:val="baseline"/>
        <w:rPr>
          <w:rFonts w:ascii="Proxima Nova" w:eastAsia="Proxima Nova" w:hAnsi="Proxima Nova" w:cs="Proxima Nova"/>
          <w:color w:val="CCCCCC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507AF8B" w14:textId="77777777" w:rsidR="00A6070D" w:rsidRPr="00A6070D" w:rsidRDefault="00A6070D" w:rsidP="00A6070D">
      <w:pPr>
        <w:pStyle w:val="af4"/>
        <w:rPr>
          <w:bCs/>
        </w:rPr>
      </w:pPr>
      <w:r w:rsidRPr="00A6070D">
        <w:rPr>
          <w:color w:val="7030A0"/>
        </w:rPr>
        <w:t xml:space="preserve">Упражнение. </w:t>
      </w:r>
      <w:r w:rsidRPr="00A6070D">
        <w:t>Диалог с эмоцией</w:t>
      </w:r>
    </w:p>
    <w:p w14:paraId="72E649A6" w14:textId="399542D9" w:rsidR="00A6070D" w:rsidRPr="00A6070D" w:rsidRDefault="00A6070D" w:rsidP="00A6070D">
      <w:pPr>
        <w:pStyle w:val="af7"/>
        <w:rPr>
          <w:lang w:val="ru-RU"/>
        </w:rPr>
      </w:pPr>
      <w:r w:rsidRPr="00A6070D">
        <w:rPr>
          <w:lang w:val="ru-RU"/>
        </w:rPr>
        <w:t xml:space="preserve">Послушайте </w:t>
      </w:r>
      <w:hyperlink r:id="rId13" w:history="1">
        <w:r w:rsidRPr="00A6070D">
          <w:rPr>
            <w:rStyle w:val="af9"/>
            <w:rFonts w:eastAsia="Times New Roman"/>
            <w:lang w:val="ru-RU"/>
          </w:rPr>
          <w:t>аудиозапись</w:t>
        </w:r>
      </w:hyperlink>
      <w:r w:rsidRPr="00A6070D">
        <w:rPr>
          <w:lang w:val="ru-RU"/>
        </w:rPr>
        <w:t xml:space="preserve"> из урока и выполните упражнение вместе с Марией Даниной. Запишите свои эмоции и мысли. </w:t>
      </w:r>
    </w:p>
    <w:p w14:paraId="15C2ADF3" w14:textId="5DA2E318" w:rsidR="00A6070D" w:rsidRPr="003C6C1C" w:rsidRDefault="00A6070D" w:rsidP="00A6070D">
      <w:pPr>
        <w:spacing w:before="60" w:line="240" w:lineRule="auto"/>
        <w:textAlignment w:val="baseline"/>
        <w:rPr>
          <w:rFonts w:eastAsia="Times New Roman"/>
          <w:color w:val="000000"/>
          <w:lang w:val="ru-RU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A4959A" w14:textId="77777777" w:rsidR="00A6070D" w:rsidRPr="003C6C1C" w:rsidRDefault="00A6070D" w:rsidP="00A6070D">
      <w:pPr>
        <w:spacing w:before="60" w:line="240" w:lineRule="auto"/>
        <w:textAlignment w:val="baseline"/>
        <w:rPr>
          <w:rFonts w:eastAsia="Times New Roman"/>
          <w:color w:val="000000"/>
          <w:lang w:val="ru-RU"/>
        </w:rPr>
      </w:pPr>
      <w:r>
        <w:rPr>
          <w:rFonts w:ascii="Proxima Nova" w:eastAsia="Proxima Nova" w:hAnsi="Proxima Nova" w:cs="Proxima Nova"/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99AE74" w14:textId="77777777" w:rsidR="003C6C1C" w:rsidRPr="003C6C1C" w:rsidRDefault="003C6C1C" w:rsidP="003C6C1C">
      <w:pPr>
        <w:pStyle w:val="af7"/>
        <w:rPr>
          <w:lang w:val="ru-RU"/>
        </w:rPr>
      </w:pPr>
    </w:p>
    <w:p w14:paraId="5970AB91" w14:textId="360013EF" w:rsidR="00723001" w:rsidRDefault="00723001" w:rsidP="006414A4">
      <w:pPr>
        <w:jc w:val="center"/>
        <w:rPr>
          <w:rFonts w:ascii="Proxima Nova" w:eastAsia="Proxima Nova" w:hAnsi="Proxima Nova" w:cs="Proxima Nova"/>
        </w:rPr>
      </w:pPr>
    </w:p>
    <w:p w14:paraId="1C226880" w14:textId="24DF0C33" w:rsidR="006414A4" w:rsidRDefault="006414A4" w:rsidP="006414A4">
      <w:pPr>
        <w:pStyle w:val="af4"/>
      </w:pPr>
    </w:p>
    <w:p w14:paraId="08EB1EE6" w14:textId="77777777" w:rsidR="00A6070D" w:rsidRDefault="00A6070D" w:rsidP="00A6070D">
      <w:pPr>
        <w:pStyle w:val="af2"/>
        <w:jc w:val="center"/>
      </w:pPr>
      <w:r>
        <w:rPr>
          <w:noProof/>
        </w:rPr>
        <w:lastRenderedPageBreak/>
        <w:drawing>
          <wp:inline distT="0" distB="0" distL="0" distR="0" wp14:anchorId="742C6EE3" wp14:editId="67A6FC50">
            <wp:extent cx="5067300" cy="31902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10" cy="31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56CAD" w14:textId="51D23940" w:rsidR="00A6070D" w:rsidRDefault="00A6070D" w:rsidP="00A6070D">
      <w:pPr>
        <w:pStyle w:val="af2"/>
      </w:pPr>
      <w:r>
        <w:t>Навык 3. Принятие эмоций</w:t>
      </w:r>
    </w:p>
    <w:p w14:paraId="2AD70B01" w14:textId="77777777" w:rsidR="00A6070D" w:rsidRDefault="00A6070D" w:rsidP="00A6070D">
      <w:pPr>
        <w:pStyle w:val="af7"/>
      </w:pPr>
      <w:r>
        <w:t>Эмоции — это то, что мы не можем контролировать на 100%. Они просто возникают, мы не можем их «отменить» или не чувствовать. Борьба с эмоциями тоже неэффективна: она отнимает много сил. Вот почему с эмоциями не нужно бороться. Их нужно принимать.</w:t>
      </w:r>
    </w:p>
    <w:p w14:paraId="425085D5" w14:textId="77777777" w:rsidR="00A6070D" w:rsidRPr="00A6070D" w:rsidRDefault="00A6070D" w:rsidP="00A6070D">
      <w:pPr>
        <w:pStyle w:val="af4"/>
        <w:rPr>
          <w:bCs/>
        </w:rPr>
      </w:pPr>
      <w:r w:rsidRPr="00A6070D">
        <w:t>Убеждения, мешающие принятию эмоций</w:t>
      </w:r>
    </w:p>
    <w:p w14:paraId="262B226F" w14:textId="77777777" w:rsidR="00A6070D" w:rsidRPr="00A6070D" w:rsidRDefault="00A6070D" w:rsidP="00A6070D">
      <w:pPr>
        <w:pStyle w:val="af7"/>
      </w:pPr>
      <w:r w:rsidRPr="00A6070D">
        <w:t>Принимать чувства и избегать эмоционального опыта часто мешают убеждения. Запишите свои убеждения, связанные с эмоциями. А затем попытайтесь их опровергнуть.</w:t>
      </w:r>
    </w:p>
    <w:p w14:paraId="1BBE985A" w14:textId="7ADB1BA2" w:rsidR="007F29B6" w:rsidRDefault="007F29B6" w:rsidP="007F29B6">
      <w:pPr>
        <w:pStyle w:val="af7"/>
        <w:rPr>
          <w:color w:val="000000"/>
          <w:lang w:val="ru-RU"/>
        </w:rPr>
      </w:pPr>
    </w:p>
    <w:p w14:paraId="5445F081" w14:textId="77777777" w:rsidR="00A6070D" w:rsidRPr="00A6070D" w:rsidRDefault="00A6070D" w:rsidP="00A6070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ff3"/>
        <w:tblW w:w="9776" w:type="dxa"/>
        <w:tblLook w:val="04A0" w:firstRow="1" w:lastRow="0" w:firstColumn="1" w:lastColumn="0" w:noHBand="0" w:noVBand="1"/>
      </w:tblPr>
      <w:tblGrid>
        <w:gridCol w:w="2122"/>
        <w:gridCol w:w="7654"/>
      </w:tblGrid>
      <w:tr w:rsidR="00A6070D" w14:paraId="490CA676" w14:textId="77777777" w:rsidTr="00A146BA">
        <w:trPr>
          <w:trHeight w:val="6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2FE47A60" w14:textId="77963B53" w:rsidR="00A6070D" w:rsidRPr="00A6070D" w:rsidRDefault="00A6070D" w:rsidP="00A146BA">
            <w:pPr>
              <w:pStyle w:val="af7"/>
              <w:spacing w:before="240"/>
              <w:jc w:val="center"/>
              <w:rPr>
                <w:b/>
                <w:bCs/>
              </w:rPr>
            </w:pPr>
            <w:r w:rsidRPr="00A6070D">
              <w:rPr>
                <w:b/>
                <w:bCs/>
              </w:rPr>
              <w:t>Мое убеждение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6B377191" w14:textId="62017E89" w:rsidR="00A6070D" w:rsidRPr="00A6070D" w:rsidRDefault="00A6070D" w:rsidP="00A146BA">
            <w:pPr>
              <w:pStyle w:val="af7"/>
              <w:spacing w:before="240"/>
              <w:jc w:val="center"/>
              <w:rPr>
                <w:b/>
                <w:bCs/>
                <w:color w:val="CCC0D9" w:themeColor="accent4" w:themeTint="66"/>
              </w:rPr>
            </w:pPr>
            <w:r w:rsidRPr="00A6070D">
              <w:rPr>
                <w:b/>
                <w:bCs/>
              </w:rPr>
              <w:t>Как опровергнуть</w:t>
            </w:r>
          </w:p>
        </w:tc>
      </w:tr>
      <w:tr w:rsidR="00A6070D" w14:paraId="395A9A74" w14:textId="77777777" w:rsidTr="00A146BA"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</w:tcPr>
          <w:p w14:paraId="6FE31E24" w14:textId="77777777" w:rsidR="00A146BA" w:rsidRDefault="00A146BA" w:rsidP="00A146BA">
            <w:pPr>
              <w:pStyle w:val="af7"/>
              <w:rPr>
                <w:color w:val="808080" w:themeColor="background1" w:themeShade="80"/>
              </w:rPr>
            </w:pPr>
          </w:p>
          <w:p w14:paraId="055ACE2B" w14:textId="66128772" w:rsidR="00A6070D" w:rsidRDefault="00A146BA" w:rsidP="00A146BA">
            <w:pPr>
              <w:pStyle w:val="af7"/>
            </w:pPr>
            <w:r w:rsidRPr="00A146BA">
              <w:rPr>
                <w:color w:val="808080" w:themeColor="background1" w:themeShade="80"/>
              </w:rPr>
              <w:t>Эмоции — это проявление слабости</w:t>
            </w:r>
          </w:p>
        </w:tc>
        <w:tc>
          <w:tcPr>
            <w:tcW w:w="7654" w:type="dxa"/>
            <w:tcBorders>
              <w:top w:val="single" w:sz="4" w:space="0" w:color="auto"/>
            </w:tcBorders>
          </w:tcPr>
          <w:p w14:paraId="4DDE593E" w14:textId="77777777" w:rsidR="00A146BA" w:rsidRDefault="00A146BA" w:rsidP="00A146BA">
            <w:pPr>
              <w:pStyle w:val="af7"/>
              <w:rPr>
                <w:color w:val="808080" w:themeColor="background1" w:themeShade="80"/>
              </w:rPr>
            </w:pPr>
          </w:p>
          <w:p w14:paraId="5D71AED1" w14:textId="27AA5DD4" w:rsidR="00A146BA" w:rsidRPr="00A146BA" w:rsidRDefault="00A146BA" w:rsidP="00A146BA">
            <w:pPr>
              <w:pStyle w:val="af7"/>
              <w:rPr>
                <w:color w:val="808080" w:themeColor="background1" w:themeShade="80"/>
              </w:rPr>
            </w:pPr>
            <w:r w:rsidRPr="00A146BA">
              <w:rPr>
                <w:color w:val="808080" w:themeColor="background1" w:themeShade="80"/>
              </w:rPr>
              <w:t>Нет человека, который не испытывал бы негативных эмоций. Более того, способность их испытывать — признак психического здоровья. Благодаря эмоциям наши предки выжили, и если это признак слабости, то такая слабость — наша самая большая сила</w:t>
            </w:r>
          </w:p>
          <w:p w14:paraId="07A3FE2C" w14:textId="77777777" w:rsidR="00A6070D" w:rsidRPr="00A146BA" w:rsidRDefault="00A6070D" w:rsidP="00A146BA">
            <w:pPr>
              <w:pStyle w:val="af7"/>
              <w:rPr>
                <w:color w:val="808080" w:themeColor="background1" w:themeShade="80"/>
                <w:lang w:val="ru-RU"/>
              </w:rPr>
            </w:pPr>
          </w:p>
        </w:tc>
      </w:tr>
      <w:tr w:rsidR="00A6070D" w14:paraId="2E9DDB3D" w14:textId="77777777" w:rsidTr="00A146BA">
        <w:tc>
          <w:tcPr>
            <w:tcW w:w="2122" w:type="dxa"/>
          </w:tcPr>
          <w:p w14:paraId="63E41E05" w14:textId="77777777" w:rsidR="00A6070D" w:rsidRDefault="00A6070D" w:rsidP="00A17C02">
            <w:pPr>
              <w:spacing w:before="240" w:after="240"/>
            </w:pPr>
          </w:p>
        </w:tc>
        <w:tc>
          <w:tcPr>
            <w:tcW w:w="7654" w:type="dxa"/>
          </w:tcPr>
          <w:p w14:paraId="41608367" w14:textId="77777777" w:rsidR="00A6070D" w:rsidRDefault="00A6070D" w:rsidP="00A17C02">
            <w:pPr>
              <w:spacing w:before="240" w:after="240"/>
            </w:pPr>
          </w:p>
        </w:tc>
      </w:tr>
      <w:tr w:rsidR="00A6070D" w14:paraId="27E32F75" w14:textId="77777777" w:rsidTr="00A146BA">
        <w:tc>
          <w:tcPr>
            <w:tcW w:w="2122" w:type="dxa"/>
          </w:tcPr>
          <w:p w14:paraId="78F07E4F" w14:textId="77777777" w:rsidR="00A6070D" w:rsidRDefault="00A6070D" w:rsidP="00A17C02">
            <w:pPr>
              <w:spacing w:before="240" w:after="240"/>
            </w:pPr>
          </w:p>
        </w:tc>
        <w:tc>
          <w:tcPr>
            <w:tcW w:w="7654" w:type="dxa"/>
          </w:tcPr>
          <w:p w14:paraId="3D2AA405" w14:textId="77777777" w:rsidR="00A6070D" w:rsidRDefault="00A6070D" w:rsidP="00A17C02">
            <w:pPr>
              <w:spacing w:before="240" w:after="240"/>
            </w:pPr>
          </w:p>
        </w:tc>
      </w:tr>
      <w:tr w:rsidR="00A6070D" w14:paraId="69E7E4BF" w14:textId="77777777" w:rsidTr="00A146BA">
        <w:tc>
          <w:tcPr>
            <w:tcW w:w="2122" w:type="dxa"/>
          </w:tcPr>
          <w:p w14:paraId="51A05499" w14:textId="77777777" w:rsidR="00A6070D" w:rsidRDefault="00A6070D" w:rsidP="00A17C02">
            <w:pPr>
              <w:spacing w:before="240" w:after="240"/>
            </w:pPr>
          </w:p>
        </w:tc>
        <w:tc>
          <w:tcPr>
            <w:tcW w:w="7654" w:type="dxa"/>
          </w:tcPr>
          <w:p w14:paraId="0EDA5B29" w14:textId="77777777" w:rsidR="00A6070D" w:rsidRDefault="00A6070D" w:rsidP="00A17C02">
            <w:pPr>
              <w:spacing w:before="240" w:after="240"/>
            </w:pPr>
          </w:p>
        </w:tc>
      </w:tr>
      <w:tr w:rsidR="00A6070D" w14:paraId="4855015C" w14:textId="77777777" w:rsidTr="00A146BA">
        <w:tc>
          <w:tcPr>
            <w:tcW w:w="2122" w:type="dxa"/>
          </w:tcPr>
          <w:p w14:paraId="003F5DB7" w14:textId="77777777" w:rsidR="00A6070D" w:rsidRDefault="00A6070D" w:rsidP="00A17C02">
            <w:pPr>
              <w:spacing w:before="240" w:after="240"/>
            </w:pPr>
          </w:p>
        </w:tc>
        <w:tc>
          <w:tcPr>
            <w:tcW w:w="7654" w:type="dxa"/>
          </w:tcPr>
          <w:p w14:paraId="19FADF4B" w14:textId="77777777" w:rsidR="00A6070D" w:rsidRDefault="00A6070D" w:rsidP="00A17C02">
            <w:pPr>
              <w:spacing w:before="240" w:after="240"/>
            </w:pPr>
          </w:p>
        </w:tc>
      </w:tr>
      <w:tr w:rsidR="00A6070D" w14:paraId="1D3913A0" w14:textId="77777777" w:rsidTr="00A146BA">
        <w:tc>
          <w:tcPr>
            <w:tcW w:w="2122" w:type="dxa"/>
          </w:tcPr>
          <w:p w14:paraId="002208B7" w14:textId="77777777" w:rsidR="00A6070D" w:rsidRDefault="00A6070D" w:rsidP="00A17C02">
            <w:pPr>
              <w:spacing w:before="240" w:after="240"/>
            </w:pPr>
          </w:p>
        </w:tc>
        <w:tc>
          <w:tcPr>
            <w:tcW w:w="7654" w:type="dxa"/>
          </w:tcPr>
          <w:p w14:paraId="34B4F573" w14:textId="77777777" w:rsidR="00A6070D" w:rsidRDefault="00A6070D" w:rsidP="00A17C02">
            <w:pPr>
              <w:spacing w:before="240" w:after="240"/>
            </w:pPr>
          </w:p>
        </w:tc>
      </w:tr>
      <w:tr w:rsidR="00A146BA" w14:paraId="245D4976" w14:textId="77777777" w:rsidTr="00A146BA">
        <w:tc>
          <w:tcPr>
            <w:tcW w:w="2122" w:type="dxa"/>
          </w:tcPr>
          <w:p w14:paraId="547ED7F1" w14:textId="77777777" w:rsidR="00A146BA" w:rsidRDefault="00A146BA" w:rsidP="00A17C02">
            <w:pPr>
              <w:spacing w:before="240" w:after="240"/>
            </w:pPr>
          </w:p>
        </w:tc>
        <w:tc>
          <w:tcPr>
            <w:tcW w:w="7654" w:type="dxa"/>
          </w:tcPr>
          <w:p w14:paraId="212F0847" w14:textId="77777777" w:rsidR="00A146BA" w:rsidRDefault="00A146BA" w:rsidP="00A17C02">
            <w:pPr>
              <w:spacing w:before="240" w:after="240"/>
            </w:pPr>
          </w:p>
        </w:tc>
      </w:tr>
      <w:tr w:rsidR="00A146BA" w14:paraId="7E5FBF28" w14:textId="77777777" w:rsidTr="00A146BA">
        <w:tc>
          <w:tcPr>
            <w:tcW w:w="2122" w:type="dxa"/>
          </w:tcPr>
          <w:p w14:paraId="07D6FB87" w14:textId="77777777" w:rsidR="00A146BA" w:rsidRDefault="00A146BA" w:rsidP="00A17C02">
            <w:pPr>
              <w:spacing w:before="240" w:after="240"/>
            </w:pPr>
          </w:p>
        </w:tc>
        <w:tc>
          <w:tcPr>
            <w:tcW w:w="7654" w:type="dxa"/>
          </w:tcPr>
          <w:p w14:paraId="5D7C2336" w14:textId="77777777" w:rsidR="00A146BA" w:rsidRDefault="00A146BA" w:rsidP="00A17C02">
            <w:pPr>
              <w:spacing w:before="240" w:after="240"/>
            </w:pPr>
          </w:p>
        </w:tc>
      </w:tr>
    </w:tbl>
    <w:p w14:paraId="6B23378A" w14:textId="77777777" w:rsidR="00A146BA" w:rsidRPr="00A146BA" w:rsidRDefault="00A146BA" w:rsidP="00A146BA">
      <w:pPr>
        <w:pStyle w:val="af4"/>
        <w:rPr>
          <w:bCs/>
        </w:rPr>
      </w:pPr>
      <w:r w:rsidRPr="00A146BA">
        <w:rPr>
          <w:color w:val="7030A0"/>
        </w:rPr>
        <w:t xml:space="preserve">Упражнение. </w:t>
      </w:r>
      <w:r w:rsidRPr="00A146BA">
        <w:t>Учимся принимать свои чувства</w:t>
      </w:r>
    </w:p>
    <w:p w14:paraId="186ED36A" w14:textId="6F3EC1F5" w:rsidR="00A146BA" w:rsidRPr="00A146BA" w:rsidRDefault="00A146BA" w:rsidP="00A146BA">
      <w:pPr>
        <w:pStyle w:val="af7"/>
        <w:rPr>
          <w:lang w:val="ru-RU"/>
        </w:rPr>
      </w:pPr>
      <w:r w:rsidRPr="00A146BA">
        <w:rPr>
          <w:lang w:val="ru-RU"/>
        </w:rPr>
        <w:t>Согласиться с тем, что любые чувства нормальны, — только половина дела. Сложно в один момент перестать бороться с тем, с чем воевали долгие годы. Принятие требует времени и тренировки.</w:t>
      </w:r>
    </w:p>
    <w:p w14:paraId="4C917ECA" w14:textId="5500E9E4" w:rsidR="00A146BA" w:rsidRDefault="00A146BA" w:rsidP="00A146BA">
      <w:pPr>
        <w:pStyle w:val="af7"/>
        <w:spacing w:before="240" w:after="240"/>
        <w:rPr>
          <w:lang w:val="ru-RU"/>
        </w:rPr>
      </w:pPr>
      <w:r w:rsidRPr="00A146BA">
        <w:rPr>
          <w:lang w:val="ru-RU"/>
        </w:rPr>
        <w:t>Давайте сделаем упражнение из книги Стивена Хайеса «Освобожденное сознание». Выберите не слишком болезненное ощущение, которого обычно хочется избежать: обиду, грусть, скуку. В течение минуты: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4509"/>
        <w:gridCol w:w="4510"/>
      </w:tblGrid>
      <w:tr w:rsidR="00A146BA" w14:paraId="19DE729A" w14:textId="77777777" w:rsidTr="00A146BA">
        <w:trPr>
          <w:trHeight w:val="5358"/>
        </w:trPr>
        <w:tc>
          <w:tcPr>
            <w:tcW w:w="4509" w:type="dxa"/>
            <w:shd w:val="clear" w:color="auto" w:fill="E5DFEC" w:themeFill="accent4" w:themeFillTint="33"/>
          </w:tcPr>
          <w:p w14:paraId="5B05F138" w14:textId="77777777" w:rsidR="00A146BA" w:rsidRPr="00A146BA" w:rsidRDefault="00A146BA" w:rsidP="00B24391">
            <w:pPr>
              <w:numPr>
                <w:ilvl w:val="0"/>
                <w:numId w:val="11"/>
              </w:numPr>
              <w:spacing w:before="240"/>
              <w:ind w:left="425"/>
              <w:textAlignment w:val="baseline"/>
              <w:rPr>
                <w:rFonts w:eastAsia="Times New Roman"/>
                <w:color w:val="000000"/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Удерживайте свое ощущение так, как если бы вы держали хрупкий цветок в своих руках</w:t>
            </w:r>
          </w:p>
          <w:p w14:paraId="0E03E004" w14:textId="77777777" w:rsidR="00A146BA" w:rsidRPr="00A146BA" w:rsidRDefault="00A146BA" w:rsidP="00B24391">
            <w:pPr>
              <w:numPr>
                <w:ilvl w:val="0"/>
                <w:numId w:val="11"/>
              </w:numPr>
              <w:spacing w:before="240"/>
              <w:ind w:left="425"/>
              <w:textAlignment w:val="baseline"/>
              <w:rPr>
                <w:rFonts w:eastAsia="Times New Roman"/>
                <w:color w:val="000000"/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Обнимите свое ощущение так, как вы обняли бы плачущего друга</w:t>
            </w:r>
          </w:p>
          <w:p w14:paraId="45B5B7CB" w14:textId="77777777" w:rsidR="00A146BA" w:rsidRPr="00A146BA" w:rsidRDefault="00A146BA" w:rsidP="00B24391">
            <w:pPr>
              <w:numPr>
                <w:ilvl w:val="0"/>
                <w:numId w:val="11"/>
              </w:numPr>
              <w:spacing w:before="240"/>
              <w:ind w:left="425"/>
              <w:textAlignment w:val="baseline"/>
              <w:rPr>
                <w:rFonts w:eastAsia="Times New Roman"/>
                <w:color w:val="000000"/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Посидите со своим ощущением так, как посидели бы рядом с тяжело больным родственником</w:t>
            </w:r>
          </w:p>
          <w:p w14:paraId="6758C561" w14:textId="77777777" w:rsidR="00A146BA" w:rsidRPr="00A146BA" w:rsidRDefault="00A146BA" w:rsidP="00B24391">
            <w:pPr>
              <w:numPr>
                <w:ilvl w:val="0"/>
                <w:numId w:val="11"/>
              </w:numPr>
              <w:spacing w:before="240"/>
              <w:ind w:left="425"/>
              <w:textAlignment w:val="baseline"/>
              <w:rPr>
                <w:rFonts w:eastAsia="Times New Roman"/>
                <w:color w:val="000000"/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Посмотрите на свое ощущение так, как посмотрели бы на невероятную картину</w:t>
            </w:r>
          </w:p>
          <w:p w14:paraId="539903E3" w14:textId="77777777" w:rsidR="00A146BA" w:rsidRPr="00A146BA" w:rsidRDefault="00A146BA" w:rsidP="00B24391">
            <w:pPr>
              <w:numPr>
                <w:ilvl w:val="0"/>
                <w:numId w:val="11"/>
              </w:numPr>
              <w:spacing w:before="240"/>
              <w:ind w:left="425"/>
              <w:textAlignment w:val="baseline"/>
              <w:rPr>
                <w:rFonts w:eastAsia="Times New Roman"/>
                <w:color w:val="000000"/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Походите со своим ощущением по комнате так, как вы бы ходили с плачущим младенцем на руках</w:t>
            </w:r>
          </w:p>
          <w:p w14:paraId="11689215" w14:textId="77777777" w:rsidR="00A146BA" w:rsidRDefault="00A146BA" w:rsidP="00A146BA">
            <w:pPr>
              <w:pStyle w:val="af7"/>
              <w:spacing w:before="240"/>
              <w:rPr>
                <w:lang w:val="ru-RU"/>
              </w:rPr>
            </w:pPr>
          </w:p>
        </w:tc>
        <w:tc>
          <w:tcPr>
            <w:tcW w:w="4510" w:type="dxa"/>
            <w:shd w:val="clear" w:color="auto" w:fill="E5DFEC" w:themeFill="accent4" w:themeFillTint="33"/>
          </w:tcPr>
          <w:p w14:paraId="1117581A" w14:textId="77777777" w:rsidR="00A146BA" w:rsidRPr="00A146BA" w:rsidRDefault="00A146BA" w:rsidP="00B24391">
            <w:pPr>
              <w:numPr>
                <w:ilvl w:val="0"/>
                <w:numId w:val="12"/>
              </w:numPr>
              <w:spacing w:before="240"/>
              <w:ind w:left="425"/>
              <w:textAlignment w:val="baseline"/>
              <w:rPr>
                <w:rFonts w:eastAsia="Times New Roman"/>
                <w:color w:val="000000"/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Проявите уважение к своему ощущению, как проявили бы его к другу, внимательно выслушав его, даже если бы это было тяжело</w:t>
            </w:r>
          </w:p>
          <w:p w14:paraId="479B9E68" w14:textId="77777777" w:rsidR="00A146BA" w:rsidRPr="00A146BA" w:rsidRDefault="00A146BA" w:rsidP="00B24391">
            <w:pPr>
              <w:numPr>
                <w:ilvl w:val="0"/>
                <w:numId w:val="12"/>
              </w:numPr>
              <w:spacing w:before="240"/>
              <w:ind w:left="425"/>
              <w:textAlignment w:val="baseline"/>
              <w:rPr>
                <w:rFonts w:eastAsia="Times New Roman"/>
                <w:color w:val="000000"/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Вдохните свое ощущение, как если бы вы сделали глубокий вдох</w:t>
            </w:r>
          </w:p>
          <w:p w14:paraId="3818E821" w14:textId="77777777" w:rsidR="00A146BA" w:rsidRPr="00A146BA" w:rsidRDefault="00A146BA" w:rsidP="00B24391">
            <w:pPr>
              <w:numPr>
                <w:ilvl w:val="0"/>
                <w:numId w:val="12"/>
              </w:numPr>
              <w:spacing w:before="240"/>
              <w:ind w:left="425"/>
              <w:textAlignment w:val="baseline"/>
              <w:rPr>
                <w:rFonts w:eastAsia="Times New Roman"/>
                <w:color w:val="000000"/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Откажитесь от войны со своим ощущением, как если бы вы были солдатом, опустившим оружие и отправившимся домой</w:t>
            </w:r>
          </w:p>
          <w:p w14:paraId="2E8E067E" w14:textId="77777777" w:rsidR="00A146BA" w:rsidRPr="00A146BA" w:rsidRDefault="00A146BA" w:rsidP="00B24391">
            <w:pPr>
              <w:numPr>
                <w:ilvl w:val="0"/>
                <w:numId w:val="12"/>
              </w:numPr>
              <w:spacing w:before="240"/>
              <w:ind w:left="425"/>
              <w:textAlignment w:val="baseline"/>
              <w:rPr>
                <w:rFonts w:eastAsia="Times New Roman"/>
                <w:color w:val="000000"/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Впустите свое ощущение так, как вы бы выпили стакан чистой холодной воды</w:t>
            </w:r>
          </w:p>
          <w:p w14:paraId="73B8F6BC" w14:textId="7E2DFCB9" w:rsidR="00A146BA" w:rsidRDefault="00A146BA" w:rsidP="00B24391">
            <w:pPr>
              <w:numPr>
                <w:ilvl w:val="0"/>
                <w:numId w:val="12"/>
              </w:numPr>
              <w:spacing w:before="240"/>
              <w:ind w:left="425"/>
              <w:textAlignment w:val="baseline"/>
              <w:rPr>
                <w:lang w:val="ru-RU"/>
              </w:rPr>
            </w:pPr>
            <w:r w:rsidRPr="00A146BA">
              <w:rPr>
                <w:rFonts w:eastAsia="Times New Roman"/>
                <w:color w:val="000000"/>
                <w:lang w:val="ru-RU"/>
              </w:rPr>
              <w:t>Несите свое ощущение с собой так, как носили бы фотографию в своем кошельке </w:t>
            </w:r>
          </w:p>
        </w:tc>
      </w:tr>
    </w:tbl>
    <w:p w14:paraId="19D69396" w14:textId="1C1346D4" w:rsidR="00A146BA" w:rsidRDefault="00A146BA" w:rsidP="00A146BA">
      <w:pPr>
        <w:pStyle w:val="af7"/>
        <w:spacing w:before="240"/>
      </w:pPr>
      <w:r w:rsidRPr="00A146BA">
        <w:t>Помогли ли эти метафоры задержаться в ощущении, не стремясь как можно быстрее от него избавиться? Повлияло ли это как-то на само ощущение? Запишите свои наблюдения.</w:t>
      </w:r>
    </w:p>
    <w:p w14:paraId="0C2928D2" w14:textId="77777777" w:rsidR="00A146BA" w:rsidRPr="007F29B6" w:rsidRDefault="00A146BA" w:rsidP="00A146BA">
      <w:pPr>
        <w:pStyle w:val="af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0FB7AA" w14:textId="77777777" w:rsidR="00A146BA" w:rsidRPr="007F29B6" w:rsidRDefault="00A146BA" w:rsidP="00A146BA">
      <w:pPr>
        <w:pStyle w:val="af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B5A2CA" w14:textId="0675898C" w:rsidR="00AA20BC" w:rsidRDefault="00AA20BC" w:rsidP="00A146BA">
      <w:pPr>
        <w:pStyle w:val="af2"/>
      </w:pPr>
      <w:r>
        <w:rPr>
          <w:noProof/>
        </w:rPr>
        <w:lastRenderedPageBreak/>
        <w:drawing>
          <wp:inline distT="0" distB="0" distL="0" distR="0" wp14:anchorId="72A7D75A" wp14:editId="0BD85D07">
            <wp:extent cx="5730875" cy="36042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CDED" w14:textId="0A93D742" w:rsidR="00A146BA" w:rsidRDefault="00A146BA" w:rsidP="00A146BA">
      <w:pPr>
        <w:pStyle w:val="af2"/>
      </w:pPr>
      <w:r>
        <w:t>Навык 4. Выражение эмоций</w:t>
      </w:r>
    </w:p>
    <w:p w14:paraId="7CB0B9A3" w14:textId="77777777" w:rsidR="00A146BA" w:rsidRDefault="00A146BA" w:rsidP="00A146BA">
      <w:pPr>
        <w:pStyle w:val="af7"/>
        <w:spacing w:after="240"/>
      </w:pPr>
      <w:r>
        <w:t>Выражение эмоций — простой способ снять напряжение и показать окружающим, что с вами происходит. Но это не всегда полезно или безопасно. Запишите, в каких ситуациях стоит выражать эмоции, а в каких нет.</w:t>
      </w:r>
    </w:p>
    <w:p w14:paraId="2B082FC6" w14:textId="77777777" w:rsidR="00A146BA" w:rsidRDefault="00A146BA" w:rsidP="00A146BA">
      <w:pPr>
        <w:pStyle w:val="af7"/>
      </w:pPr>
      <w:r>
        <w:t>Стоит открыто выразить эмоции, если:</w:t>
      </w:r>
    </w:p>
    <w:p w14:paraId="1D6C8686" w14:textId="77777777" w:rsidR="00A146BA" w:rsidRDefault="00A146BA" w:rsidP="00A146BA">
      <w:pPr>
        <w:pStyle w:val="af7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t>Не стоит открыто выражать эмоции, если:</w:t>
      </w:r>
      <w:r w:rsidRPr="00A146BA">
        <w:rPr>
          <w:color w:val="CCCCCC"/>
          <w:highlight w:val="white"/>
        </w:rPr>
        <w:t xml:space="preserve"> </w:t>
      </w: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89D7963" w14:textId="77777777" w:rsidR="00A146BA" w:rsidRDefault="00A146BA" w:rsidP="00A146BA">
      <w:pPr>
        <w:pStyle w:val="af7"/>
        <w:rPr>
          <w:color w:val="CCCCCC"/>
        </w:rPr>
      </w:pPr>
    </w:p>
    <w:p w14:paraId="18BEFC3C" w14:textId="77777777" w:rsidR="00AA20BC" w:rsidRPr="00AA20BC" w:rsidRDefault="00AA20BC" w:rsidP="00AA20BC">
      <w:pPr>
        <w:pStyle w:val="af4"/>
        <w:rPr>
          <w:bCs/>
        </w:rPr>
      </w:pPr>
      <w:r w:rsidRPr="00AA20BC">
        <w:t>Безопасные способы выразить эмоции</w:t>
      </w:r>
    </w:p>
    <w:p w14:paraId="71DF3853" w14:textId="77777777" w:rsidR="00AA20BC" w:rsidRPr="00AA20BC" w:rsidRDefault="00AA20BC" w:rsidP="00AA20BC">
      <w:pPr>
        <w:pStyle w:val="af7"/>
        <w:rPr>
          <w:lang w:val="ru-RU"/>
        </w:rPr>
      </w:pPr>
      <w:r w:rsidRPr="00AA20BC">
        <w:rPr>
          <w:lang w:val="ru-RU"/>
        </w:rPr>
        <w:t>Вот способы, которые помогут выразить эмоции безопасно. </w:t>
      </w:r>
    </w:p>
    <w:p w14:paraId="356B0A0D" w14:textId="77777777" w:rsidR="00AA20BC" w:rsidRPr="00AA20BC" w:rsidRDefault="00AA20BC" w:rsidP="00AA20BC">
      <w:pPr>
        <w:pStyle w:val="af7"/>
        <w:spacing w:before="240"/>
        <w:rPr>
          <w:lang w:val="ru-RU"/>
        </w:rPr>
      </w:pPr>
      <w:r w:rsidRPr="00AA20BC">
        <w:rPr>
          <w:b/>
          <w:bCs/>
          <w:lang w:val="ru-RU"/>
        </w:rPr>
        <w:t>Показываем эмоции другим людям</w:t>
      </w:r>
    </w:p>
    <w:p w14:paraId="0F84F87F" w14:textId="77777777" w:rsidR="00AA20BC" w:rsidRPr="00AA20BC" w:rsidRDefault="00AA20BC" w:rsidP="00AA20BC">
      <w:pPr>
        <w:pStyle w:val="af7"/>
        <w:rPr>
          <w:lang w:val="ru-RU"/>
        </w:rPr>
      </w:pPr>
      <w:r w:rsidRPr="00AA20BC">
        <w:rPr>
          <w:lang w:val="ru-RU"/>
        </w:rPr>
        <w:t>Как можно безопасно выразить эмоции в присутствии других людей? Запишите, что вам запомнилось из урока:</w:t>
      </w:r>
    </w:p>
    <w:p w14:paraId="6A1B0AB4" w14:textId="20C38458" w:rsidR="007F29B6" w:rsidRPr="007F29B6" w:rsidRDefault="007F29B6" w:rsidP="007F29B6">
      <w:pPr>
        <w:pStyle w:val="af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C018F5" w14:textId="757B883F" w:rsidR="007F29B6" w:rsidRPr="007F29B6" w:rsidRDefault="007F29B6" w:rsidP="007F29B6">
      <w:pPr>
        <w:pStyle w:val="af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465033C2" w14:textId="77777777" w:rsidR="00AA20BC" w:rsidRPr="00AA20BC" w:rsidRDefault="00AA20BC" w:rsidP="00AA20BC">
      <w:pPr>
        <w:pStyle w:val="af7"/>
        <w:rPr>
          <w:b/>
          <w:bCs/>
        </w:rPr>
      </w:pPr>
      <w:r w:rsidRPr="00AA20BC">
        <w:rPr>
          <w:b/>
          <w:bCs/>
        </w:rPr>
        <w:lastRenderedPageBreak/>
        <w:t>Выражаем эмоции в одиночестве</w:t>
      </w:r>
    </w:p>
    <w:p w14:paraId="0DDE780A" w14:textId="0D2780F6" w:rsidR="00AA20BC" w:rsidRDefault="00AA20BC" w:rsidP="00AA20BC">
      <w:pPr>
        <w:pStyle w:val="af7"/>
      </w:pPr>
      <w:r w:rsidRPr="00AA20BC">
        <w:t>Если вы решили не выражать эмоции на людях, это не значит, что чувства надо подавить. Вы можете выплеснуть их позже, в одиночестве. Вот несколько способов это сделать.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AA20BC" w14:paraId="3281BD2D" w14:textId="77777777" w:rsidTr="00AA20BC">
        <w:trPr>
          <w:trHeight w:val="4585"/>
        </w:trPr>
        <w:tc>
          <w:tcPr>
            <w:tcW w:w="3006" w:type="dxa"/>
          </w:tcPr>
          <w:p w14:paraId="231B1DA5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450"/>
              </w:tabs>
              <w:spacing w:before="240"/>
              <w:ind w:left="450" w:hanging="283"/>
            </w:pPr>
            <w:r w:rsidRPr="00AA20BC">
              <w:t>бить подушку или другой предмет</w:t>
            </w:r>
          </w:p>
          <w:p w14:paraId="624D15A9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450"/>
              </w:tabs>
              <w:spacing w:before="240"/>
              <w:ind w:left="450" w:hanging="283"/>
            </w:pPr>
            <w:r w:rsidRPr="00AA20BC">
              <w:t>рычать</w:t>
            </w:r>
          </w:p>
          <w:p w14:paraId="4244E29D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450"/>
              </w:tabs>
              <w:spacing w:before="240"/>
              <w:ind w:left="450" w:hanging="283"/>
            </w:pPr>
            <w:r w:rsidRPr="00AA20BC">
              <w:t>кричать</w:t>
            </w:r>
          </w:p>
          <w:p w14:paraId="67B6824A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450"/>
              </w:tabs>
              <w:spacing w:before="240"/>
              <w:ind w:left="450" w:hanging="283"/>
            </w:pPr>
            <w:r w:rsidRPr="00AA20BC">
              <w:t>ругаться</w:t>
            </w:r>
          </w:p>
          <w:p w14:paraId="5FB1483E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450"/>
              </w:tabs>
              <w:spacing w:before="240"/>
              <w:ind w:left="450" w:hanging="283"/>
            </w:pPr>
            <w:r w:rsidRPr="00AA20BC">
              <w:t>плакать</w:t>
            </w:r>
          </w:p>
          <w:p w14:paraId="2F2D59ED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450"/>
              </w:tabs>
              <w:spacing w:before="240"/>
              <w:ind w:left="450" w:hanging="283"/>
            </w:pPr>
            <w:r w:rsidRPr="00AA20BC">
              <w:t>топать ногами</w:t>
            </w:r>
          </w:p>
          <w:p w14:paraId="79DFA60C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450"/>
              </w:tabs>
              <w:spacing w:before="240"/>
              <w:ind w:left="450" w:hanging="283"/>
            </w:pPr>
            <w:r w:rsidRPr="00AA20BC">
              <w:t>прыгать на месте</w:t>
            </w:r>
          </w:p>
          <w:p w14:paraId="13F2091B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450"/>
              </w:tabs>
              <w:spacing w:before="240"/>
              <w:ind w:left="450" w:hanging="283"/>
            </w:pPr>
            <w:r w:rsidRPr="00AA20BC">
              <w:t>рвать бумагу</w:t>
            </w:r>
          </w:p>
          <w:p w14:paraId="0B7E35B4" w14:textId="77777777" w:rsidR="00AA20BC" w:rsidRDefault="00AA20BC" w:rsidP="00AA20BC">
            <w:pPr>
              <w:pStyle w:val="af7"/>
              <w:spacing w:before="240"/>
              <w:ind w:left="450"/>
            </w:pPr>
          </w:p>
        </w:tc>
        <w:tc>
          <w:tcPr>
            <w:tcW w:w="3006" w:type="dxa"/>
          </w:tcPr>
          <w:p w14:paraId="76D75948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573"/>
              </w:tabs>
              <w:spacing w:before="240"/>
              <w:ind w:left="573" w:hanging="284"/>
            </w:pPr>
            <w:r w:rsidRPr="00AA20BC">
              <w:t>интенсивно дышать</w:t>
            </w:r>
          </w:p>
          <w:p w14:paraId="3E891D56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573"/>
              </w:tabs>
              <w:spacing w:before="240"/>
              <w:ind w:left="573" w:hanging="284"/>
            </w:pPr>
            <w:r w:rsidRPr="00AA20BC">
              <w:t>трясти телом</w:t>
            </w:r>
          </w:p>
          <w:p w14:paraId="2D374196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573"/>
              </w:tabs>
              <w:spacing w:before="240"/>
              <w:ind w:left="573" w:hanging="284"/>
            </w:pPr>
            <w:r w:rsidRPr="00AA20BC">
              <w:t>интенсивно двигаться (прыгать, бегать, танцевать)</w:t>
            </w:r>
          </w:p>
          <w:p w14:paraId="3BDBED10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573"/>
              </w:tabs>
              <w:spacing w:before="240"/>
              <w:ind w:left="573" w:hanging="284"/>
            </w:pPr>
            <w:r w:rsidRPr="00AA20BC">
              <w:t>заворачиваться в одеяло</w:t>
            </w:r>
          </w:p>
          <w:p w14:paraId="7F2242EB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tabs>
                <w:tab w:val="clear" w:pos="720"/>
                <w:tab w:val="num" w:pos="573"/>
              </w:tabs>
              <w:spacing w:before="240"/>
              <w:ind w:left="573" w:hanging="284"/>
            </w:pPr>
            <w:r w:rsidRPr="00AA20BC">
              <w:t>раскачиваться из стороны в сторону</w:t>
            </w:r>
          </w:p>
          <w:p w14:paraId="03DEE913" w14:textId="77777777" w:rsidR="00AA20BC" w:rsidRDefault="00AA20BC" w:rsidP="00AA20BC">
            <w:pPr>
              <w:pStyle w:val="af7"/>
            </w:pPr>
          </w:p>
        </w:tc>
        <w:tc>
          <w:tcPr>
            <w:tcW w:w="3007" w:type="dxa"/>
          </w:tcPr>
          <w:p w14:paraId="566CC8E6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spacing w:before="240"/>
              <w:rPr>
                <w:lang w:val="ru-RU"/>
              </w:rPr>
            </w:pPr>
            <w:r w:rsidRPr="00AA20BC">
              <w:rPr>
                <w:lang w:val="ru-RU"/>
              </w:rPr>
              <w:t>лежать в позе эмбриона</w:t>
            </w:r>
          </w:p>
          <w:p w14:paraId="2663F773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spacing w:before="240"/>
              <w:rPr>
                <w:lang w:val="ru-RU"/>
              </w:rPr>
            </w:pPr>
            <w:r w:rsidRPr="00AA20BC">
              <w:rPr>
                <w:lang w:val="ru-RU"/>
              </w:rPr>
              <w:t>рисовать или использовать другой вид творчества</w:t>
            </w:r>
          </w:p>
          <w:p w14:paraId="6418ACB9" w14:textId="7EF73FF0" w:rsidR="00AA20BC" w:rsidRDefault="00AA20BC" w:rsidP="00B24391">
            <w:pPr>
              <w:pStyle w:val="af7"/>
              <w:numPr>
                <w:ilvl w:val="0"/>
                <w:numId w:val="13"/>
              </w:numPr>
              <w:spacing w:before="240" w:after="240"/>
              <w:rPr>
                <w:lang w:val="ru-RU"/>
              </w:rPr>
            </w:pPr>
            <w:r w:rsidRPr="00AA20BC">
              <w:rPr>
                <w:lang w:val="ru-RU"/>
              </w:rPr>
              <w:t>писать от руки о своих чувствах</w:t>
            </w:r>
          </w:p>
          <w:p w14:paraId="3C3E7370" w14:textId="77777777" w:rsidR="00AA20BC" w:rsidRPr="00AA20BC" w:rsidRDefault="00AA20BC" w:rsidP="00B24391">
            <w:pPr>
              <w:pStyle w:val="af7"/>
              <w:numPr>
                <w:ilvl w:val="0"/>
                <w:numId w:val="13"/>
              </w:numPr>
              <w:spacing w:after="240"/>
            </w:pPr>
            <w:r w:rsidRPr="00AA20BC">
              <w:t>скручивать тряпку</w:t>
            </w:r>
          </w:p>
          <w:p w14:paraId="19A0379A" w14:textId="77777777" w:rsidR="00AA20BC" w:rsidRPr="00AA20BC" w:rsidRDefault="00AA20BC" w:rsidP="00AA20BC">
            <w:pPr>
              <w:pStyle w:val="af7"/>
              <w:spacing w:before="240"/>
              <w:rPr>
                <w:lang w:val="ru-RU"/>
              </w:rPr>
            </w:pPr>
          </w:p>
        </w:tc>
      </w:tr>
    </w:tbl>
    <w:p w14:paraId="11CCE438" w14:textId="74F984E0" w:rsidR="00AA20BC" w:rsidRDefault="00AA20BC" w:rsidP="00AA20BC">
      <w:pPr>
        <w:pStyle w:val="af7"/>
        <w:rPr>
          <w:lang w:val="ru-RU"/>
        </w:rPr>
      </w:pPr>
      <w:r w:rsidRPr="00AA20BC">
        <w:rPr>
          <w:lang w:val="ru-RU"/>
        </w:rPr>
        <w:t>Какие два-три способа вы хотели бы испытать? </w:t>
      </w:r>
    </w:p>
    <w:p w14:paraId="236B75B2" w14:textId="6C8EEBED" w:rsidR="00AA20BC" w:rsidRPr="00AA20BC" w:rsidRDefault="00AA20BC" w:rsidP="00AA20BC">
      <w:pPr>
        <w:pStyle w:val="af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2D1F8814" w14:textId="78C08C18" w:rsidR="00AA20BC" w:rsidRDefault="00AA20BC" w:rsidP="00AA20BC">
      <w:pPr>
        <w:pStyle w:val="af7"/>
        <w:spacing w:before="60"/>
        <w:rPr>
          <w:lang w:val="ru-RU"/>
        </w:rPr>
      </w:pPr>
      <w:r w:rsidRPr="00AA20BC">
        <w:rPr>
          <w:lang w:val="ru-RU"/>
        </w:rPr>
        <w:t>Попробуйте их и запишите свои мысли и чувства. </w:t>
      </w:r>
    </w:p>
    <w:p w14:paraId="0DCB7F44" w14:textId="783D904E" w:rsidR="00AA20BC" w:rsidRPr="00AA20BC" w:rsidRDefault="00AA20BC" w:rsidP="00AA20BC">
      <w:pPr>
        <w:pStyle w:val="af7"/>
        <w:spacing w:before="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  <w:r w:rsidR="00FA7EBC">
        <w:rPr>
          <w:color w:val="CCCCCC"/>
        </w:rPr>
        <w:t>___________________________________</w:t>
      </w:r>
      <w:r w:rsidR="00FA7EBC" w:rsidRPr="00BB4151">
        <w:rPr>
          <w:i/>
          <w:iCs/>
          <w:color w:val="CCCCCC"/>
        </w:rPr>
        <w:t>___</w:t>
      </w:r>
      <w:r w:rsidR="00FA7EBC">
        <w:rPr>
          <w:color w:val="CCCCCC"/>
        </w:rPr>
        <w:t>________________________________________________________________________</w:t>
      </w:r>
      <w:r w:rsidR="00FA7EBC" w:rsidRPr="00BB4151">
        <w:rPr>
          <w:i/>
          <w:iCs/>
          <w:color w:val="CCCCCC"/>
        </w:rPr>
        <w:t>___</w:t>
      </w:r>
      <w:r w:rsidR="00FA7EBC">
        <w:rPr>
          <w:color w:val="CCCCCC"/>
        </w:rPr>
        <w:t>________________________________________________________________________</w:t>
      </w:r>
      <w:r w:rsidR="00FA7EBC" w:rsidRPr="00BB4151">
        <w:rPr>
          <w:i/>
          <w:iCs/>
          <w:color w:val="CCCCCC"/>
        </w:rPr>
        <w:t>___</w:t>
      </w:r>
      <w:r w:rsidR="00FA7EBC">
        <w:rPr>
          <w:color w:val="CCCCCC"/>
        </w:rPr>
        <w:t>________________________________________________________________________</w:t>
      </w:r>
      <w:r w:rsidR="00FA7EBC" w:rsidRPr="00BB4151">
        <w:rPr>
          <w:i/>
          <w:iCs/>
          <w:color w:val="CCCCCC"/>
        </w:rPr>
        <w:t>___</w:t>
      </w:r>
      <w:r w:rsidR="00FA7EBC">
        <w:rPr>
          <w:color w:val="CCCCCC"/>
        </w:rPr>
        <w:t>________________________________________________________________________</w:t>
      </w:r>
      <w:r w:rsidR="00FA7EBC" w:rsidRPr="00BB4151">
        <w:rPr>
          <w:i/>
          <w:iCs/>
          <w:color w:val="CCCCCC"/>
        </w:rPr>
        <w:t>___</w:t>
      </w:r>
      <w:r w:rsidR="00FA7EBC">
        <w:rPr>
          <w:color w:val="CCCCCC"/>
        </w:rPr>
        <w:t>________________________________________________________________________</w:t>
      </w:r>
      <w:r w:rsidR="00FA7EBC" w:rsidRPr="00BB4151">
        <w:rPr>
          <w:i/>
          <w:iCs/>
          <w:color w:val="CCCCCC"/>
        </w:rPr>
        <w:t>___</w:t>
      </w:r>
      <w:r w:rsidR="00FA7EBC">
        <w:rPr>
          <w:color w:val="CCCCCC"/>
        </w:rPr>
        <w:t>________________________________________________________________________</w:t>
      </w:r>
      <w:r w:rsidR="00FA7EBC" w:rsidRPr="00BB4151">
        <w:rPr>
          <w:i/>
          <w:iCs/>
          <w:color w:val="CCCCCC"/>
        </w:rPr>
        <w:t>___</w:t>
      </w:r>
      <w:r w:rsidR="00FA7EBC">
        <w:rPr>
          <w:color w:val="CCCCCC"/>
        </w:rPr>
        <w:t>________________________________________________________________________</w:t>
      </w:r>
      <w:r w:rsidR="00FA7EBC" w:rsidRPr="00BB4151">
        <w:rPr>
          <w:i/>
          <w:iCs/>
          <w:color w:val="CCCCCC"/>
        </w:rPr>
        <w:t>___</w:t>
      </w:r>
      <w:r w:rsidR="00FA7EBC">
        <w:rPr>
          <w:color w:val="CCCCCC"/>
        </w:rPr>
        <w:t>_____________________________________</w:t>
      </w:r>
    </w:p>
    <w:p w14:paraId="5609A525" w14:textId="77777777" w:rsidR="00AA20BC" w:rsidRDefault="00AA20BC" w:rsidP="00A17C02">
      <w:pPr>
        <w:pStyle w:val="af2"/>
        <w:rPr>
          <w:lang w:val="ru-RU"/>
        </w:rPr>
      </w:pPr>
    </w:p>
    <w:p w14:paraId="67DFAB76" w14:textId="77777777" w:rsidR="00FA7EBC" w:rsidRDefault="00FA7EBC">
      <w:pPr>
        <w:rPr>
          <w:rFonts w:ascii="Proxima Nova" w:eastAsia="Proxima Nova" w:hAnsi="Proxima Nova" w:cs="Proxima Nova"/>
          <w:sz w:val="46"/>
          <w:szCs w:val="46"/>
        </w:rPr>
      </w:pPr>
      <w:r>
        <w:br w:type="page"/>
      </w:r>
    </w:p>
    <w:p w14:paraId="48AD9390" w14:textId="3C096C05" w:rsidR="00FA7EBC" w:rsidRDefault="00FA7EBC" w:rsidP="00FA7EBC">
      <w:pPr>
        <w:pStyle w:val="af7"/>
        <w:rPr>
          <w:sz w:val="46"/>
          <w:szCs w:val="46"/>
          <w:lang w:val="ru-RU"/>
        </w:rPr>
      </w:pPr>
      <w:r>
        <w:rPr>
          <w:noProof/>
          <w:sz w:val="46"/>
          <w:szCs w:val="46"/>
          <w:lang w:val="ru-RU"/>
        </w:rPr>
        <w:lastRenderedPageBreak/>
        <w:drawing>
          <wp:inline distT="0" distB="0" distL="0" distR="0" wp14:anchorId="29448117" wp14:editId="09EBF457">
            <wp:extent cx="5730875" cy="3604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4C66" w14:textId="138DF99C" w:rsidR="00FA7EBC" w:rsidRPr="00FA7EBC" w:rsidRDefault="00FA7EBC" w:rsidP="00FA7EBC">
      <w:pPr>
        <w:pStyle w:val="af7"/>
        <w:rPr>
          <w:b/>
          <w:bCs/>
          <w:sz w:val="46"/>
          <w:szCs w:val="46"/>
          <w:lang w:val="ru-RU"/>
        </w:rPr>
      </w:pPr>
      <w:r w:rsidRPr="00FA7EBC">
        <w:rPr>
          <w:sz w:val="46"/>
          <w:szCs w:val="46"/>
          <w:lang w:val="ru-RU"/>
        </w:rPr>
        <w:t>Навык 5. Регуляция эмоций</w:t>
      </w:r>
    </w:p>
    <w:p w14:paraId="5151B150" w14:textId="77777777" w:rsidR="00FA7EBC" w:rsidRPr="00FA7EBC" w:rsidRDefault="00FA7EBC" w:rsidP="00FA7EBC">
      <w:pPr>
        <w:rPr>
          <w:rFonts w:ascii="Proxima Nova" w:eastAsia="Proxima Nova" w:hAnsi="Proxima Nova" w:cs="Proxima Nova"/>
          <w:lang w:val="ru-RU"/>
        </w:rPr>
      </w:pPr>
      <w:r w:rsidRPr="00FA7EBC">
        <w:rPr>
          <w:rFonts w:ascii="Proxima Nova" w:eastAsia="Proxima Nova" w:hAnsi="Proxima Nova" w:cs="Proxima Nova"/>
          <w:lang w:val="ru-RU"/>
        </w:rPr>
        <w:t>Регулировать эмоции — значит уметь оставаться в таком состоянии, в котором мы можем рационально мыслить и решать повседневные задачи, не погружаясь в пучину переживаний.</w:t>
      </w:r>
    </w:p>
    <w:p w14:paraId="5AA7A824" w14:textId="5A299656" w:rsidR="00FA7EBC" w:rsidRDefault="00FA7EBC" w:rsidP="00FA7EBC">
      <w:pPr>
        <w:spacing w:before="240"/>
        <w:rPr>
          <w:rFonts w:ascii="Proxima Nova" w:eastAsia="Proxima Nova" w:hAnsi="Proxima Nova" w:cs="Proxima Nova"/>
          <w:lang w:val="ru-RU"/>
        </w:rPr>
      </w:pPr>
      <w:r w:rsidRPr="00FA7EBC">
        <w:rPr>
          <w:rFonts w:ascii="Proxima Nova" w:eastAsia="Proxima Nova" w:hAnsi="Proxima Nova" w:cs="Proxima Nova"/>
          <w:lang w:val="ru-RU"/>
        </w:rPr>
        <w:t>Запишите, как вы поняли суть понятия «окно толерантности»? Как вы считаете, насколько широко это окно у вас?</w:t>
      </w:r>
    </w:p>
    <w:p w14:paraId="07333E2D" w14:textId="77777777" w:rsidR="00FA7EBC" w:rsidRPr="00AA20BC" w:rsidRDefault="00FA7EBC" w:rsidP="00FA7EBC">
      <w:pPr>
        <w:pStyle w:val="af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53E50216" w14:textId="7F9F864C" w:rsidR="00FA7EBC" w:rsidRPr="00AA20BC" w:rsidRDefault="00FA7EBC" w:rsidP="00FA7EBC">
      <w:pPr>
        <w:pStyle w:val="af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3E99F6CE" w14:textId="77777777" w:rsidR="00FA7EBC" w:rsidRPr="00FA7EBC" w:rsidRDefault="00FA7EBC" w:rsidP="00FA7EBC">
      <w:pPr>
        <w:pStyle w:val="af4"/>
        <w:rPr>
          <w:bCs/>
        </w:rPr>
      </w:pPr>
      <w:r w:rsidRPr="00FA7EBC">
        <w:t>Приемы для регуляции эмоций</w:t>
      </w:r>
    </w:p>
    <w:p w14:paraId="339E08BD" w14:textId="4F565B79" w:rsidR="00FA7EBC" w:rsidRDefault="00FA7EBC" w:rsidP="00FA7EBC">
      <w:pPr>
        <w:pStyle w:val="af7"/>
      </w:pPr>
      <w:r w:rsidRPr="00FA7EBC">
        <w:t xml:space="preserve">Вот несколько приемов, которые можно использовать, когда эмоции зашкаливают. </w:t>
      </w:r>
    </w:p>
    <w:p w14:paraId="3F000A7F" w14:textId="77777777" w:rsidR="00FA7EBC" w:rsidRPr="00FA7EBC" w:rsidRDefault="00FA7EBC" w:rsidP="00FA7EBC">
      <w:pPr>
        <w:pStyle w:val="af7"/>
      </w:pP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A7EBC" w14:paraId="6ECC8BC5" w14:textId="77777777" w:rsidTr="00FA7EBC">
        <w:tc>
          <w:tcPr>
            <w:tcW w:w="4509" w:type="dxa"/>
          </w:tcPr>
          <w:p w14:paraId="2021759A" w14:textId="77777777" w:rsidR="00FA7EBC" w:rsidRPr="00FA7EBC" w:rsidRDefault="00FA7EBC" w:rsidP="00FA7EBC">
            <w:pPr>
              <w:pStyle w:val="af7"/>
              <w:rPr>
                <w:b/>
                <w:bCs/>
              </w:rPr>
            </w:pPr>
            <w:r w:rsidRPr="00FA7EBC">
              <w:rPr>
                <w:b/>
                <w:bCs/>
              </w:rPr>
              <w:t>Пауза</w:t>
            </w:r>
          </w:p>
          <w:p w14:paraId="3EA95349" w14:textId="5A50729C" w:rsidR="00FA7EBC" w:rsidRDefault="00FA7EBC" w:rsidP="00FA7EBC">
            <w:pPr>
              <w:pStyle w:val="af7"/>
            </w:pPr>
            <w:r>
              <w:t>Это первое, что нужно сделать, если вы «выпали из окна». На мгновение остановитесь (иногда для этого нужно выйти из помещения, где вы находились) и сделайте одну из следующих практик.</w:t>
            </w:r>
          </w:p>
          <w:p w14:paraId="5B499F57" w14:textId="3272B030" w:rsidR="00FA7EBC" w:rsidRDefault="00FA7EBC" w:rsidP="00FA7EBC">
            <w:pPr>
              <w:pStyle w:val="af7"/>
            </w:pPr>
          </w:p>
          <w:p w14:paraId="74DDE445" w14:textId="24F484CB" w:rsidR="00FA7EBC" w:rsidRDefault="00FA7EBC" w:rsidP="00FA7EBC">
            <w:pPr>
              <w:pStyle w:val="af7"/>
            </w:pPr>
          </w:p>
          <w:p w14:paraId="53972BA6" w14:textId="69725937" w:rsidR="00FA7EBC" w:rsidRDefault="00FA7EBC" w:rsidP="00FA7EBC">
            <w:pPr>
              <w:pStyle w:val="af7"/>
            </w:pPr>
          </w:p>
          <w:p w14:paraId="62D591FB" w14:textId="364E45D1" w:rsidR="00FA7EBC" w:rsidRDefault="00FA7EBC" w:rsidP="00FA7EBC">
            <w:pPr>
              <w:pStyle w:val="af7"/>
            </w:pPr>
          </w:p>
          <w:p w14:paraId="5BE3A611" w14:textId="77777777" w:rsidR="00FA7EBC" w:rsidRPr="00FA7EBC" w:rsidRDefault="00FA7EBC" w:rsidP="00FA7EBC">
            <w:pPr>
              <w:pStyle w:val="af7"/>
              <w:rPr>
                <w:lang w:val="ru-RU"/>
              </w:rPr>
            </w:pPr>
            <w:r w:rsidRPr="00FA7EBC">
              <w:rPr>
                <w:b/>
                <w:bCs/>
                <w:lang w:val="ru-RU"/>
              </w:rPr>
              <w:lastRenderedPageBreak/>
              <w:t>Переключение внимания</w:t>
            </w:r>
          </w:p>
          <w:p w14:paraId="4766D1FC" w14:textId="2E5B30C9" w:rsidR="00FA7EBC" w:rsidRDefault="00FA7EBC" w:rsidP="00FA7EBC">
            <w:pPr>
              <w:pStyle w:val="af7"/>
              <w:rPr>
                <w:lang w:val="ru-RU"/>
              </w:rPr>
            </w:pPr>
            <w:r w:rsidRPr="00FA7EBC">
              <w:rPr>
                <w:lang w:val="ru-RU"/>
              </w:rPr>
              <w:t>Когда эмоции «захватывают», переключите внимание на внешний мир. Опишите предметы вокруг вас, звуки, запахи, тактильные ощущения.</w:t>
            </w:r>
          </w:p>
          <w:p w14:paraId="7B6B658F" w14:textId="62241748" w:rsidR="00FA7EBC" w:rsidRDefault="00FA7EBC" w:rsidP="00FA7EBC">
            <w:pPr>
              <w:pStyle w:val="af7"/>
              <w:rPr>
                <w:lang w:val="ru-RU"/>
              </w:rPr>
            </w:pPr>
          </w:p>
          <w:p w14:paraId="295BF9C6" w14:textId="77777777" w:rsidR="00FA7EBC" w:rsidRPr="00FA7EBC" w:rsidRDefault="00FA7EBC" w:rsidP="00FA7EBC">
            <w:pPr>
              <w:pStyle w:val="af7"/>
              <w:rPr>
                <w:lang w:val="ru-RU"/>
              </w:rPr>
            </w:pPr>
            <w:r w:rsidRPr="00FA7EBC">
              <w:rPr>
                <w:b/>
                <w:bCs/>
                <w:lang w:val="ru-RU"/>
              </w:rPr>
              <w:t>Телесноориентированные практики</w:t>
            </w:r>
          </w:p>
          <w:p w14:paraId="00D6BFDB" w14:textId="5F8AFEBF" w:rsidR="00FA7EBC" w:rsidRDefault="00FA7EBC" w:rsidP="00FA7EBC">
            <w:pPr>
              <w:pStyle w:val="af7"/>
              <w:rPr>
                <w:lang w:val="ru-RU"/>
              </w:rPr>
            </w:pPr>
            <w:r w:rsidRPr="00FA7EBC">
              <w:rPr>
                <w:lang w:val="ru-RU"/>
              </w:rPr>
              <w:t>Заземление, самообъятия, поза безо</w:t>
            </w:r>
            <w:r>
              <w:rPr>
                <w:lang w:val="ru-RU"/>
              </w:rPr>
              <w:t>-</w:t>
            </w:r>
            <w:r w:rsidRPr="00FA7EBC">
              <w:rPr>
                <w:lang w:val="ru-RU"/>
              </w:rPr>
              <w:t xml:space="preserve">пасности, динамическая релаксация — описание практик смотрите в </w:t>
            </w:r>
            <w:hyperlink r:id="rId17" w:history="1">
              <w:r w:rsidRPr="00FA7EBC">
                <w:rPr>
                  <w:rStyle w:val="af9"/>
                  <w:lang w:val="ru-RU"/>
                </w:rPr>
                <w:t>памятке</w:t>
              </w:r>
            </w:hyperlink>
            <w:r w:rsidRPr="00FA7EBC">
              <w:rPr>
                <w:lang w:val="ru-RU"/>
              </w:rPr>
              <w:t>. Выберите и попробуйте одну из них прямо сейчас.</w:t>
            </w:r>
          </w:p>
        </w:tc>
        <w:tc>
          <w:tcPr>
            <w:tcW w:w="4510" w:type="dxa"/>
          </w:tcPr>
          <w:p w14:paraId="3E6B6E1D" w14:textId="77777777" w:rsidR="00FA7EBC" w:rsidRPr="00FA7EBC" w:rsidRDefault="00FA7EBC" w:rsidP="00FA7EBC">
            <w:pPr>
              <w:pStyle w:val="af7"/>
              <w:rPr>
                <w:b/>
                <w:bCs/>
              </w:rPr>
            </w:pPr>
            <w:r w:rsidRPr="00FA7EBC">
              <w:rPr>
                <w:b/>
                <w:bCs/>
              </w:rPr>
              <w:lastRenderedPageBreak/>
              <w:t>Дыхание</w:t>
            </w:r>
          </w:p>
          <w:p w14:paraId="3A6C2335" w14:textId="77777777" w:rsidR="00FA7EBC" w:rsidRDefault="00FA7EBC" w:rsidP="00FA7EBC">
            <w:pPr>
              <w:pStyle w:val="af7"/>
            </w:pPr>
            <w:r>
              <w:t>Глубокое, ровное, плавное и замедленное дыхание успокаивает, когда мы перевозбуждены. Можно закрыть глаза и положить руку на живот, чтобы усилить успокаивающий эффект. И наоборот, интенсивное, шумное и резкое дыхание может «включить» нас, когда мы испытываем недостаточную активацию.</w:t>
            </w:r>
          </w:p>
          <w:p w14:paraId="60D7BC0E" w14:textId="77777777" w:rsidR="00FA7EBC" w:rsidRDefault="00FA7EBC" w:rsidP="00FA7EBC">
            <w:pPr>
              <w:rPr>
                <w:rFonts w:ascii="Proxima Nova" w:eastAsia="Proxima Nova" w:hAnsi="Proxima Nova" w:cs="Proxima Nova"/>
                <w:b/>
                <w:bCs/>
                <w:lang w:val="ru-RU"/>
              </w:rPr>
            </w:pPr>
            <w:r w:rsidRPr="00FA7EBC">
              <w:rPr>
                <w:rFonts w:ascii="Proxima Nova" w:eastAsia="Proxima Nova" w:hAnsi="Proxima Nova" w:cs="Proxima Nova"/>
                <w:b/>
                <w:bCs/>
                <w:lang w:val="ru-RU"/>
              </w:rPr>
              <w:lastRenderedPageBreak/>
              <w:t>Струя холодной воды</w:t>
            </w:r>
          </w:p>
          <w:p w14:paraId="67A7F67B" w14:textId="6612230E" w:rsidR="00FA7EBC" w:rsidRPr="00FA7EBC" w:rsidRDefault="00FA7EBC" w:rsidP="00FA7EBC">
            <w:pPr>
              <w:rPr>
                <w:rFonts w:ascii="Proxima Nova" w:eastAsia="Proxima Nova" w:hAnsi="Proxima Nova" w:cs="Proxima Nova"/>
                <w:lang w:val="ru-RU"/>
              </w:rPr>
            </w:pPr>
            <w:r w:rsidRPr="00FA7EBC">
              <w:rPr>
                <w:rFonts w:ascii="Proxima Nova" w:eastAsia="Proxima Nova" w:hAnsi="Proxima Nova" w:cs="Proxima Nova"/>
                <w:lang w:val="ru-RU"/>
              </w:rPr>
              <w:t>Подержите руки под струей холодной воды 20-30 секунд. Вода успокаивает нервные рецепторы и активирует парасимпатическую систему, что помогает расслабиться и замедлиться.</w:t>
            </w:r>
          </w:p>
          <w:p w14:paraId="498AD9A6" w14:textId="77777777" w:rsidR="00FA7EBC" w:rsidRDefault="00FA7EBC" w:rsidP="00FA7EBC">
            <w:pPr>
              <w:spacing w:before="240"/>
              <w:rPr>
                <w:rFonts w:ascii="Proxima Nova" w:eastAsia="Proxima Nova" w:hAnsi="Proxima Nova" w:cs="Proxima Nova"/>
                <w:lang w:val="ru-RU"/>
              </w:rPr>
            </w:pPr>
          </w:p>
        </w:tc>
      </w:tr>
    </w:tbl>
    <w:p w14:paraId="2C8658D4" w14:textId="77777777" w:rsidR="00FA7EBC" w:rsidRDefault="00FA7EBC" w:rsidP="00FA7EBC">
      <w:pPr>
        <w:pStyle w:val="a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9F4FD36" w14:textId="3CBCA803" w:rsidR="00FA7EBC" w:rsidRDefault="00FA7EBC" w:rsidP="00FA7EBC">
      <w:pPr>
        <w:pStyle w:val="af7"/>
      </w:pPr>
      <w:r>
        <w:t>Какие из приемов вы хотели бы попробовать? В каких ситуациях? </w:t>
      </w:r>
    </w:p>
    <w:p w14:paraId="61E0740E" w14:textId="77777777" w:rsidR="00FA7EBC" w:rsidRDefault="00FA7EBC" w:rsidP="00FA7EBC">
      <w:pPr>
        <w:rPr>
          <w:rFonts w:ascii="Proxima Nova" w:eastAsia="Proxima Nova" w:hAnsi="Proxima Nova" w:cs="Proxima Nova"/>
          <w:color w:val="CCCCCC"/>
        </w:rPr>
      </w:pPr>
      <w:r>
        <w:rPr>
          <w:rFonts w:ascii="Proxima Nova" w:eastAsia="Proxima Nova" w:hAnsi="Proxima Nova" w:cs="Proxima Nova"/>
          <w:color w:val="CCCCCC"/>
        </w:rPr>
        <w:t>______________________________________________________________________________________________________________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________________________________________________________________________</w:t>
      </w:r>
      <w:r w:rsidRPr="00BB4151">
        <w:rPr>
          <w:rFonts w:ascii="Proxima Nova" w:eastAsia="Proxima Nova" w:hAnsi="Proxima Nova" w:cs="Proxima Nova"/>
          <w:i/>
          <w:iCs/>
          <w:color w:val="CCCCCC"/>
        </w:rPr>
        <w:t>___</w:t>
      </w:r>
      <w:r>
        <w:rPr>
          <w:rFonts w:ascii="Proxima Nova" w:eastAsia="Proxima Nova" w:hAnsi="Proxima Nova" w:cs="Proxima Nova"/>
          <w:color w:val="CCCCCC"/>
        </w:rPr>
        <w:t>_____________________________________</w:t>
      </w:r>
    </w:p>
    <w:p w14:paraId="43972631" w14:textId="77777777" w:rsidR="00FA7EBC" w:rsidRDefault="00FA7EBC"/>
    <w:p w14:paraId="06AF29BE" w14:textId="3E35D3D9" w:rsidR="00FA7EBC" w:rsidRDefault="00FA7EBC" w:rsidP="00FA7EBC">
      <w:pPr>
        <w:pStyle w:val="af2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567C93EE" wp14:editId="272B2BA3">
            <wp:extent cx="5730875" cy="3604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58A8" w14:textId="4BEAB85A" w:rsidR="00FA7EBC" w:rsidRPr="00FA7EBC" w:rsidRDefault="00FA7EBC" w:rsidP="00FA7EBC">
      <w:pPr>
        <w:pStyle w:val="af2"/>
        <w:rPr>
          <w:b/>
          <w:bCs/>
          <w:lang w:val="ru-RU"/>
        </w:rPr>
      </w:pPr>
      <w:r w:rsidRPr="00FA7EBC">
        <w:rPr>
          <w:lang w:val="ru-RU"/>
        </w:rPr>
        <w:t>Навык 6. Трансформация</w:t>
      </w:r>
    </w:p>
    <w:p w14:paraId="0857D36A" w14:textId="77777777" w:rsidR="00FA7EBC" w:rsidRPr="00FA7EBC" w:rsidRDefault="00FA7EBC" w:rsidP="00FA7EBC">
      <w:pPr>
        <w:rPr>
          <w:lang w:val="ru-RU"/>
        </w:rPr>
      </w:pPr>
      <w:r w:rsidRPr="00FA7EBC">
        <w:rPr>
          <w:lang w:val="ru-RU"/>
        </w:rPr>
        <w:t>Мы можем не только регулировать, но и менять свои эмоции. Поможет в этом... воображение. Создавая яркие, насыщенные деталями образы, мы можем перейти в то состояние, которого хотим достичь. </w:t>
      </w:r>
    </w:p>
    <w:p w14:paraId="3DD58151" w14:textId="7AD11ECA" w:rsidR="007F29B6" w:rsidRDefault="007F29B6">
      <w:pPr>
        <w:rPr>
          <w:rFonts w:ascii="Proxima Nova" w:eastAsia="Proxima Nova" w:hAnsi="Proxima Nova" w:cs="Proxima Nova"/>
          <w:b/>
          <w:sz w:val="28"/>
          <w:szCs w:val="28"/>
          <w:lang w:val="ru-RU"/>
        </w:rPr>
      </w:pPr>
      <w:r>
        <w:br w:type="page"/>
      </w:r>
    </w:p>
    <w:p w14:paraId="411207AC" w14:textId="77777777" w:rsidR="00FA7EBC" w:rsidRPr="00FA7EBC" w:rsidRDefault="007F29B6" w:rsidP="00FA7EBC">
      <w:pPr>
        <w:pStyle w:val="af4"/>
        <w:spacing w:before="120" w:after="0"/>
        <w:rPr>
          <w:bCs/>
        </w:rPr>
      </w:pPr>
      <w:r w:rsidRPr="00FA7EBC">
        <w:rPr>
          <w:color w:val="7030A0"/>
        </w:rPr>
        <w:lastRenderedPageBreak/>
        <w:t xml:space="preserve">Упражнение. </w:t>
      </w:r>
      <w:r w:rsidR="00FA7EBC" w:rsidRPr="00FA7EBC">
        <w:t>Трансформация эмоций</w:t>
      </w:r>
    </w:p>
    <w:p w14:paraId="73202B81" w14:textId="77777777" w:rsidR="00FA7EBC" w:rsidRDefault="00FA7EBC" w:rsidP="00FA7EBC">
      <w:pPr>
        <w:pStyle w:val="af7"/>
      </w:pPr>
      <w:r>
        <w:t>Закройте глаза и представьте себе что-то, вызывающее ассоциации с безопасностью и безмятежностью. Что вы представили? Какие детали этого образа запомнились? </w:t>
      </w:r>
    </w:p>
    <w:p w14:paraId="7706349E" w14:textId="5D589A9C" w:rsidR="00FA7EBC" w:rsidRDefault="008971F3" w:rsidP="00FA7EBC">
      <w:pPr>
        <w:pStyle w:val="af7"/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441D75F4" w14:textId="77777777" w:rsidR="00FA7EBC" w:rsidRDefault="00FA7EBC" w:rsidP="00FA7EBC">
      <w:pPr>
        <w:pStyle w:val="af7"/>
      </w:pPr>
      <w:r>
        <w:t>В каких ситуациях вы могли бы вызвать в памяти этот образ, чтобы почувствовать себя в безопасности?</w:t>
      </w:r>
    </w:p>
    <w:p w14:paraId="55F7AEE0" w14:textId="2B303594" w:rsidR="00FA7EBC" w:rsidRDefault="008971F3" w:rsidP="00FA7EBC">
      <w:pPr>
        <w:pStyle w:val="af7"/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19FC9C92" w14:textId="77777777" w:rsidR="00FA7EBC" w:rsidRDefault="00FA7EBC" w:rsidP="00FA7EBC">
      <w:pPr>
        <w:pStyle w:val="af7"/>
      </w:pPr>
      <w:r>
        <w:t>То же самое проделайте с образами:</w:t>
      </w:r>
    </w:p>
    <w:p w14:paraId="0B0F54AD" w14:textId="77777777" w:rsidR="00FA7EBC" w:rsidRDefault="00FA7EBC" w:rsidP="00B24391">
      <w:pPr>
        <w:pStyle w:val="af7"/>
        <w:numPr>
          <w:ilvl w:val="0"/>
          <w:numId w:val="14"/>
        </w:numPr>
        <w:tabs>
          <w:tab w:val="clear" w:pos="720"/>
          <w:tab w:val="num" w:pos="284"/>
        </w:tabs>
        <w:ind w:hanging="720"/>
        <w:rPr>
          <w:b/>
          <w:bCs/>
        </w:rPr>
      </w:pPr>
      <w:r>
        <w:rPr>
          <w:b/>
          <w:bCs/>
        </w:rPr>
        <w:t>легкости и искрящейся радости</w:t>
      </w:r>
    </w:p>
    <w:p w14:paraId="5DE8ED1A" w14:textId="47B426C8" w:rsidR="00FA7EBC" w:rsidRDefault="00FA7EBC" w:rsidP="008971F3">
      <w:pPr>
        <w:pStyle w:val="af7"/>
        <w:spacing w:before="60"/>
        <w:ind w:left="426" w:hanging="142"/>
      </w:pPr>
      <w:r>
        <w:t>Образ: </w:t>
      </w:r>
    </w:p>
    <w:p w14:paraId="3DAC0F25" w14:textId="0CCDD5F6" w:rsidR="008971F3" w:rsidRDefault="008971F3" w:rsidP="008971F3">
      <w:pPr>
        <w:pStyle w:val="af7"/>
        <w:spacing w:before="60" w:after="240"/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3F07ED0A" w14:textId="5C22C9FE" w:rsidR="00FA7EBC" w:rsidRDefault="00FA7EBC" w:rsidP="008971F3">
      <w:pPr>
        <w:pStyle w:val="af7"/>
        <w:spacing w:before="60"/>
        <w:ind w:left="284"/>
      </w:pPr>
      <w:r>
        <w:t>Когда можно его использовать: </w:t>
      </w:r>
    </w:p>
    <w:p w14:paraId="3C94C86C" w14:textId="51F95670" w:rsidR="00FA7EBC" w:rsidRDefault="008971F3" w:rsidP="008971F3">
      <w:pPr>
        <w:pStyle w:val="af7"/>
        <w:spacing w:after="240"/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32D998F3" w14:textId="77777777" w:rsidR="00FA7EBC" w:rsidRDefault="00FA7EBC" w:rsidP="00B24391">
      <w:pPr>
        <w:pStyle w:val="af7"/>
        <w:numPr>
          <w:ilvl w:val="0"/>
          <w:numId w:val="14"/>
        </w:numPr>
        <w:tabs>
          <w:tab w:val="clear" w:pos="720"/>
          <w:tab w:val="num" w:pos="284"/>
        </w:tabs>
        <w:ind w:hanging="720"/>
        <w:rPr>
          <w:b/>
          <w:bCs/>
        </w:rPr>
      </w:pPr>
      <w:r>
        <w:rPr>
          <w:b/>
          <w:bCs/>
        </w:rPr>
        <w:t>теплоты и заботы</w:t>
      </w:r>
    </w:p>
    <w:p w14:paraId="42176B00" w14:textId="77777777" w:rsidR="00FA7EBC" w:rsidRDefault="00FA7EBC" w:rsidP="008971F3">
      <w:pPr>
        <w:pStyle w:val="af7"/>
        <w:ind w:left="284"/>
      </w:pPr>
      <w:r>
        <w:t>Образ: </w:t>
      </w:r>
    </w:p>
    <w:p w14:paraId="74C4DA4E" w14:textId="77777777" w:rsidR="008971F3" w:rsidRDefault="008971F3" w:rsidP="008971F3">
      <w:pPr>
        <w:pStyle w:val="af7"/>
        <w:spacing w:before="60"/>
        <w:rPr>
          <w:color w:val="CCCCCC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6C38AFB8" w14:textId="7627ED3B" w:rsidR="00FA7EBC" w:rsidRDefault="00FA7EBC" w:rsidP="008971F3">
      <w:pPr>
        <w:pStyle w:val="af7"/>
        <w:spacing w:before="60"/>
        <w:ind w:left="425"/>
      </w:pPr>
      <w:r>
        <w:t>Когда можно его использовать: </w:t>
      </w:r>
    </w:p>
    <w:p w14:paraId="55BA115D" w14:textId="122D947F" w:rsidR="00FA7EBC" w:rsidRDefault="008971F3" w:rsidP="00FA7EBC">
      <w:pPr>
        <w:pStyle w:val="af7"/>
        <w:rPr>
          <w:color w:val="CCCCCC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79A68F0B" w14:textId="77777777" w:rsidR="008971F3" w:rsidRDefault="008971F3" w:rsidP="00FA7EBC">
      <w:pPr>
        <w:pStyle w:val="af7"/>
      </w:pPr>
    </w:p>
    <w:p w14:paraId="5E390FCC" w14:textId="77777777" w:rsidR="00FA7EBC" w:rsidRDefault="00FA7EBC" w:rsidP="00FA7EBC">
      <w:pPr>
        <w:pStyle w:val="af7"/>
      </w:pPr>
    </w:p>
    <w:p w14:paraId="4E1FFE58" w14:textId="77777777" w:rsidR="00FA7EBC" w:rsidRDefault="00FA7EBC" w:rsidP="00B24391">
      <w:pPr>
        <w:pStyle w:val="af7"/>
        <w:numPr>
          <w:ilvl w:val="0"/>
          <w:numId w:val="14"/>
        </w:numPr>
        <w:tabs>
          <w:tab w:val="clear" w:pos="720"/>
          <w:tab w:val="num" w:pos="284"/>
        </w:tabs>
        <w:ind w:hanging="720"/>
        <w:rPr>
          <w:b/>
          <w:bCs/>
        </w:rPr>
      </w:pPr>
      <w:r>
        <w:rPr>
          <w:b/>
          <w:bCs/>
        </w:rPr>
        <w:lastRenderedPageBreak/>
        <w:t>уверенности и силы</w:t>
      </w:r>
    </w:p>
    <w:p w14:paraId="480050DB" w14:textId="77777777" w:rsidR="00FA7EBC" w:rsidRDefault="00FA7EBC" w:rsidP="008971F3">
      <w:pPr>
        <w:pStyle w:val="af7"/>
        <w:ind w:left="284"/>
      </w:pPr>
      <w:r>
        <w:t>Образ: </w:t>
      </w:r>
    </w:p>
    <w:p w14:paraId="342D97B2" w14:textId="4BDE77A0" w:rsidR="00FA7EBC" w:rsidRDefault="008971F3" w:rsidP="00FA7EBC">
      <w:pPr>
        <w:pStyle w:val="af7"/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542151C4" w14:textId="77777777" w:rsidR="00FA7EBC" w:rsidRDefault="00FA7EBC" w:rsidP="008971F3">
      <w:pPr>
        <w:pStyle w:val="af7"/>
        <w:spacing w:before="60"/>
        <w:ind w:left="568" w:hanging="284"/>
      </w:pPr>
      <w:r>
        <w:t>Когда можно его использовать: </w:t>
      </w:r>
    </w:p>
    <w:p w14:paraId="57827B1E" w14:textId="30A021B3" w:rsidR="00FA7EBC" w:rsidRDefault="008971F3" w:rsidP="00FA7EBC">
      <w:pPr>
        <w:pStyle w:val="af7"/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0A1B06B9" w14:textId="77777777" w:rsidR="008971F3" w:rsidRDefault="008971F3" w:rsidP="00FA7EBC">
      <w:pPr>
        <w:pStyle w:val="af7"/>
        <w:rPr>
          <w:b/>
          <w:bCs/>
          <w:color w:val="666666"/>
        </w:rPr>
      </w:pPr>
    </w:p>
    <w:p w14:paraId="43BA208A" w14:textId="5BF611F0" w:rsidR="00FA7EBC" w:rsidRDefault="00FA7EBC" w:rsidP="008971F3">
      <w:pPr>
        <w:pStyle w:val="af4"/>
      </w:pPr>
      <w:r w:rsidRPr="008971F3">
        <w:rPr>
          <w:color w:val="7030A0"/>
        </w:rPr>
        <w:t xml:space="preserve">Упражнение. </w:t>
      </w:r>
      <w:r>
        <w:t>Формируем образ силы </w:t>
      </w:r>
    </w:p>
    <w:p w14:paraId="567F2486" w14:textId="1D9EE604" w:rsidR="00FA7EBC" w:rsidRPr="008971F3" w:rsidRDefault="00FA7EBC" w:rsidP="008971F3">
      <w:pPr>
        <w:pStyle w:val="af7"/>
      </w:pPr>
      <w:r w:rsidRPr="008971F3">
        <w:t xml:space="preserve">Послушайте </w:t>
      </w:r>
      <w:hyperlink r:id="rId19" w:history="1">
        <w:r w:rsidRPr="008971F3">
          <w:rPr>
            <w:rStyle w:val="af9"/>
            <w:color w:val="0070C0"/>
          </w:rPr>
          <w:t>аудиозапись</w:t>
        </w:r>
      </w:hyperlink>
      <w:r w:rsidRPr="008971F3">
        <w:t xml:space="preserve"> из урока и сделайте упражнение вместе с Марией Даниной. Запишите ваши мысли и чувства после этого. </w:t>
      </w:r>
    </w:p>
    <w:p w14:paraId="4C7FED58" w14:textId="50DA21E6" w:rsidR="008971F3" w:rsidRDefault="008971F3" w:rsidP="008971F3">
      <w:pPr>
        <w:pStyle w:val="af7"/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40B0BE7A" w14:textId="1F916FE2" w:rsidR="008971F3" w:rsidRDefault="008971F3">
      <w:pPr>
        <w:rPr>
          <w:rFonts w:ascii="Proxima Nova" w:eastAsia="Proxima Nova" w:hAnsi="Proxima Nova" w:cs="Proxima Nova"/>
        </w:rPr>
      </w:pPr>
      <w:r>
        <w:br w:type="page"/>
      </w:r>
    </w:p>
    <w:p w14:paraId="0C2A1FD3" w14:textId="77777777" w:rsidR="00723001" w:rsidRDefault="00535392">
      <w:pPr>
        <w:pStyle w:val="3"/>
        <w:rPr>
          <w:rFonts w:ascii="Proxima Nova" w:eastAsia="Proxima Nova" w:hAnsi="Proxima Nova" w:cs="Proxima Nova"/>
          <w:b/>
          <w:sz w:val="48"/>
          <w:szCs w:val="48"/>
        </w:rPr>
      </w:pPr>
      <w:bookmarkStart w:id="7" w:name="_xa8herisp2ai" w:colFirst="0" w:colLast="0"/>
      <w:bookmarkEnd w:id="7"/>
      <w:r>
        <w:rPr>
          <w:rFonts w:ascii="Proxima Nova" w:eastAsia="Proxima Nova" w:hAnsi="Proxima Nova" w:cs="Proxima Nova"/>
          <w:b/>
          <w:noProof/>
          <w:sz w:val="48"/>
          <w:szCs w:val="48"/>
        </w:rPr>
        <w:lastRenderedPageBreak/>
        <w:drawing>
          <wp:inline distT="114300" distB="114300" distL="114300" distR="114300" wp14:anchorId="2F24CDD6" wp14:editId="31F9469C">
            <wp:extent cx="2595563" cy="1594544"/>
            <wp:effectExtent l="0" t="0" r="0" b="0"/>
            <wp:docPr id="4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1594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3A024" w14:textId="5A99A235" w:rsidR="00723001" w:rsidRDefault="00535392" w:rsidP="00D3569B">
      <w:pPr>
        <w:pStyle w:val="af0"/>
      </w:pPr>
      <w:bookmarkStart w:id="8" w:name="_pskuhon8qtmj" w:colFirst="0" w:colLast="0"/>
      <w:bookmarkEnd w:id="8"/>
      <w:r>
        <w:t>Домашнее задание</w:t>
      </w:r>
    </w:p>
    <w:p w14:paraId="1E992FDE" w14:textId="77777777" w:rsidR="008971F3" w:rsidRDefault="008971F3" w:rsidP="00D3569B">
      <w:pPr>
        <w:pStyle w:val="af4"/>
        <w:rPr>
          <w:b w:val="0"/>
          <w:sz w:val="22"/>
          <w:szCs w:val="22"/>
          <w:lang w:val="ru"/>
        </w:rPr>
      </w:pPr>
      <w:r w:rsidRPr="008971F3">
        <w:rPr>
          <w:b w:val="0"/>
          <w:sz w:val="22"/>
          <w:szCs w:val="22"/>
          <w:lang w:val="ru"/>
        </w:rPr>
        <w:t>Домашнее задание поможет потренировать навыки работы с эмоциями. Выполните задания и отправьте на проверку эксперту или куратору (в зависимости от тарифа).</w:t>
      </w:r>
    </w:p>
    <w:p w14:paraId="635155EC" w14:textId="77777777" w:rsidR="008971F3" w:rsidRPr="008971F3" w:rsidRDefault="008971F3" w:rsidP="00B24391">
      <w:pPr>
        <w:pStyle w:val="af7"/>
        <w:numPr>
          <w:ilvl w:val="0"/>
          <w:numId w:val="15"/>
        </w:numPr>
        <w:tabs>
          <w:tab w:val="clear" w:pos="720"/>
        </w:tabs>
        <w:spacing w:before="240"/>
        <w:ind w:left="284" w:hanging="283"/>
        <w:rPr>
          <w:lang w:val="ru-RU"/>
        </w:rPr>
      </w:pPr>
      <w:r w:rsidRPr="008971F3">
        <w:rPr>
          <w:lang w:val="ru-RU"/>
        </w:rPr>
        <w:t>Определите, какие из навыков управления эмоциями для вас являются самыми трудными: </w:t>
      </w:r>
    </w:p>
    <w:p w14:paraId="3D0E7B0E" w14:textId="7FD0D660" w:rsidR="008971F3" w:rsidRPr="008971F3" w:rsidRDefault="00D3569B" w:rsidP="008971F3">
      <w:pPr>
        <w:pStyle w:val="af7"/>
        <w:spacing w:line="360" w:lineRule="auto"/>
        <w:ind w:firstLine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 w:rsidRPr="00D3569B">
        <w:rPr>
          <w:lang w:val="ru-RU"/>
        </w:rPr>
        <w:t xml:space="preserve"> </w:t>
      </w:r>
      <w:r w:rsidR="008971F3" w:rsidRPr="008971F3">
        <w:rPr>
          <w:lang w:val="ru-RU"/>
        </w:rPr>
        <w:t>Осознавание</w:t>
      </w:r>
    </w:p>
    <w:p w14:paraId="6F93ABAA" w14:textId="69D64ABA" w:rsidR="008971F3" w:rsidRPr="008971F3" w:rsidRDefault="008971F3" w:rsidP="008971F3">
      <w:pPr>
        <w:pStyle w:val="af7"/>
        <w:spacing w:line="360" w:lineRule="auto"/>
        <w:ind w:left="284"/>
        <w:rPr>
          <w:lang w:val="ru-RU"/>
        </w:rPr>
      </w:pPr>
      <w:r w:rsidRPr="008971F3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lang w:val="ru-RU"/>
        </w:rPr>
        <w:t xml:space="preserve"> </w:t>
      </w:r>
      <w:r w:rsidRPr="008971F3">
        <w:rPr>
          <w:lang w:val="ru-RU"/>
        </w:rPr>
        <w:t>Понимание эмоций</w:t>
      </w:r>
    </w:p>
    <w:p w14:paraId="0F2D81F6" w14:textId="5CFDAD8A" w:rsidR="008971F3" w:rsidRPr="008971F3" w:rsidRDefault="008971F3" w:rsidP="008971F3">
      <w:pPr>
        <w:pStyle w:val="af7"/>
        <w:spacing w:line="360" w:lineRule="auto"/>
        <w:ind w:left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lang w:val="ru-RU"/>
        </w:rPr>
        <w:t xml:space="preserve"> </w:t>
      </w:r>
      <w:r w:rsidRPr="008971F3">
        <w:rPr>
          <w:lang w:val="ru-RU"/>
        </w:rPr>
        <w:t>Принятие</w:t>
      </w:r>
    </w:p>
    <w:p w14:paraId="5FDF6EBE" w14:textId="0AF77D86" w:rsidR="008971F3" w:rsidRPr="008971F3" w:rsidRDefault="008971F3" w:rsidP="008971F3">
      <w:pPr>
        <w:pStyle w:val="af7"/>
        <w:spacing w:line="360" w:lineRule="auto"/>
        <w:ind w:left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lang w:val="ru-RU"/>
        </w:rPr>
        <w:t xml:space="preserve"> </w:t>
      </w:r>
      <w:r w:rsidRPr="008971F3">
        <w:rPr>
          <w:lang w:val="ru-RU"/>
        </w:rPr>
        <w:t>Выражение</w:t>
      </w:r>
    </w:p>
    <w:p w14:paraId="19A84797" w14:textId="539730DB" w:rsidR="008971F3" w:rsidRPr="008971F3" w:rsidRDefault="008971F3" w:rsidP="008971F3">
      <w:pPr>
        <w:pStyle w:val="af7"/>
        <w:spacing w:line="360" w:lineRule="auto"/>
        <w:ind w:left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lang w:val="ru-RU"/>
        </w:rPr>
        <w:t xml:space="preserve"> </w:t>
      </w:r>
      <w:r w:rsidRPr="008971F3">
        <w:rPr>
          <w:lang w:val="ru-RU"/>
        </w:rPr>
        <w:t>Регуляция</w:t>
      </w:r>
    </w:p>
    <w:p w14:paraId="67CF3A27" w14:textId="6A3A1DB8" w:rsidR="008971F3" w:rsidRPr="008971F3" w:rsidRDefault="008971F3" w:rsidP="008971F3">
      <w:pPr>
        <w:pStyle w:val="af7"/>
        <w:spacing w:line="360" w:lineRule="auto"/>
        <w:ind w:left="284"/>
        <w:rPr>
          <w:lang w:val="ru-RU"/>
        </w:rPr>
      </w:pPr>
      <w:r w:rsidRPr="00D3569B">
        <w:rPr>
          <w:rFonts w:ascii="Segoe UI Symbol" w:hAnsi="Segoe UI Symbol" w:cs="Segoe UI Symbol"/>
        </w:rPr>
        <w:t>☐</w:t>
      </w:r>
      <w:r>
        <w:rPr>
          <w:rFonts w:asciiTheme="minorHAnsi" w:hAnsiTheme="minorHAnsi" w:cs="Segoe UI Symbol"/>
          <w:lang w:val="ru-RU"/>
        </w:rPr>
        <w:t xml:space="preserve"> </w:t>
      </w:r>
      <w:r w:rsidRPr="008971F3">
        <w:rPr>
          <w:lang w:val="ru-RU"/>
        </w:rPr>
        <w:t>Трансформация</w:t>
      </w:r>
    </w:p>
    <w:p w14:paraId="336CEBE3" w14:textId="70C177FA" w:rsidR="00D3569B" w:rsidRDefault="00D3569B" w:rsidP="00B24391">
      <w:pPr>
        <w:pStyle w:val="af7"/>
        <w:spacing w:before="240" w:line="360" w:lineRule="auto"/>
      </w:pPr>
      <w:r>
        <w:rPr>
          <w:lang w:val="ru-RU"/>
        </w:rPr>
        <w:t xml:space="preserve">2. </w:t>
      </w:r>
      <w:r w:rsidR="008971F3" w:rsidRPr="008971F3">
        <w:t>Запишите, в каких ситуациях это обычно проявляется.</w:t>
      </w:r>
    </w:p>
    <w:p w14:paraId="100710CA" w14:textId="77777777" w:rsidR="00B24391" w:rsidRDefault="00B24391" w:rsidP="00B24391">
      <w:pPr>
        <w:pStyle w:val="af7"/>
        <w:spacing w:before="40" w:after="240"/>
        <w:rPr>
          <w:color w:val="CCCCCC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235EF12D" w14:textId="52C94FCB" w:rsidR="008971F3" w:rsidRPr="008971F3" w:rsidRDefault="00D3569B" w:rsidP="00B24391">
      <w:pPr>
        <w:pStyle w:val="af7"/>
        <w:spacing w:before="100" w:after="240"/>
      </w:pPr>
      <w:r w:rsidRPr="00D3569B">
        <w:rPr>
          <w:lang w:val="ru-RU"/>
        </w:rPr>
        <w:t>3.</w:t>
      </w:r>
      <w:r>
        <w:rPr>
          <w:lang w:val="ru-RU"/>
        </w:rPr>
        <w:t xml:space="preserve"> </w:t>
      </w:r>
      <w:r w:rsidR="008971F3" w:rsidRPr="008971F3">
        <w:t>Как вы можете изменить свое поведение в подобных ситуациях, если учтете рекомендации из урока? Запишите 2–3 варианта действий.</w:t>
      </w:r>
    </w:p>
    <w:p w14:paraId="05969B7C" w14:textId="1889AC4E" w:rsidR="008971F3" w:rsidRPr="008971F3" w:rsidRDefault="008971F3" w:rsidP="00B24391">
      <w:pPr>
        <w:pStyle w:val="af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971F3">
        <w:rPr>
          <w:rFonts w:eastAsia="Times New Roman"/>
          <w:b/>
          <w:bCs/>
          <w:lang w:val="ru-RU"/>
        </w:rPr>
        <w:t>Вариант 1.</w:t>
      </w:r>
      <w:r w:rsidRPr="008971F3">
        <w:rPr>
          <w:rFonts w:eastAsia="Times New Roman"/>
          <w:lang w:val="ru-RU"/>
        </w:rPr>
        <w:t xml:space="preserve"> </w:t>
      </w: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7DD79BCA" w14:textId="77777777" w:rsidR="008971F3" w:rsidRPr="008971F3" w:rsidRDefault="008971F3" w:rsidP="008971F3">
      <w:pPr>
        <w:pStyle w:val="af7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863C379" w14:textId="77777777" w:rsidR="00B24391" w:rsidRDefault="008971F3" w:rsidP="008971F3">
      <w:pPr>
        <w:pStyle w:val="af7"/>
        <w:rPr>
          <w:color w:val="CCCCCC"/>
        </w:rPr>
      </w:pPr>
      <w:r w:rsidRPr="008971F3">
        <w:rPr>
          <w:rFonts w:eastAsia="Times New Roman"/>
          <w:b/>
          <w:bCs/>
          <w:lang w:val="ru-RU"/>
        </w:rPr>
        <w:t>Вариант 2.</w:t>
      </w:r>
      <w:r w:rsidRPr="008971F3">
        <w:rPr>
          <w:rFonts w:eastAsia="Times New Roman"/>
          <w:lang w:val="ru-RU"/>
        </w:rPr>
        <w:t xml:space="preserve"> </w:t>
      </w: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</w:p>
    <w:p w14:paraId="2D40DC82" w14:textId="77777777" w:rsidR="00B24391" w:rsidRDefault="00B24391" w:rsidP="008971F3">
      <w:pPr>
        <w:pStyle w:val="af7"/>
        <w:rPr>
          <w:color w:val="CCCCCC"/>
        </w:rPr>
      </w:pPr>
    </w:p>
    <w:p w14:paraId="21369CA6" w14:textId="564EEF58" w:rsidR="008971F3" w:rsidRPr="008971F3" w:rsidRDefault="008971F3" w:rsidP="008971F3">
      <w:pPr>
        <w:pStyle w:val="af7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971F3">
        <w:rPr>
          <w:rFonts w:eastAsia="Times New Roman"/>
          <w:b/>
          <w:bCs/>
          <w:lang w:val="ru-RU"/>
        </w:rPr>
        <w:lastRenderedPageBreak/>
        <w:t xml:space="preserve">Вариант 3. </w:t>
      </w:r>
    </w:p>
    <w:p w14:paraId="0402CFF2" w14:textId="6E348732" w:rsidR="00D3569B" w:rsidRDefault="008971F3" w:rsidP="008971F3">
      <w:pPr>
        <w:pStyle w:val="af7"/>
        <w:rPr>
          <w:lang w:val="ru-RU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  <w:r w:rsidR="00B24391">
        <w:rPr>
          <w:color w:val="CCCCCC"/>
          <w:highlight w:val="white"/>
        </w:rPr>
        <w:t>______________________________________________________________________________________________________________________________________________________</w:t>
      </w:r>
    </w:p>
    <w:p w14:paraId="26DD40E3" w14:textId="77777777" w:rsidR="008971F3" w:rsidRPr="008971F3" w:rsidRDefault="008971F3" w:rsidP="008971F3">
      <w:pPr>
        <w:pStyle w:val="af7"/>
      </w:pPr>
      <w:r>
        <w:rPr>
          <w:lang w:val="ru-RU"/>
        </w:rPr>
        <w:t xml:space="preserve">4. </w:t>
      </w:r>
      <w:r w:rsidRPr="008971F3">
        <w:t>В течение недели попробуйте хотя бы один из этих вариантов. </w:t>
      </w:r>
    </w:p>
    <w:p w14:paraId="110F165D" w14:textId="09C8C7FF" w:rsidR="008971F3" w:rsidRPr="008971F3" w:rsidRDefault="00BF1251" w:rsidP="008971F3">
      <w:pPr>
        <w:pStyle w:val="af7"/>
        <w:rPr>
          <w:lang w:val="ru-RU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  <w:r w:rsidR="00B24391">
        <w:rPr>
          <w:color w:val="CCCCCC"/>
          <w:highlight w:val="white"/>
        </w:rPr>
        <w:t>___________________________________________________________________________</w:t>
      </w:r>
    </w:p>
    <w:p w14:paraId="0AD9B5B8" w14:textId="2940DDAE" w:rsidR="008971F3" w:rsidRPr="008971F3" w:rsidRDefault="008971F3" w:rsidP="00B24391">
      <w:pPr>
        <w:pStyle w:val="af7"/>
        <w:numPr>
          <w:ilvl w:val="0"/>
          <w:numId w:val="1"/>
        </w:numPr>
        <w:ind w:left="284" w:hanging="284"/>
        <w:rPr>
          <w:lang w:val="ru-RU"/>
        </w:rPr>
      </w:pPr>
      <w:r w:rsidRPr="008971F3">
        <w:rPr>
          <w:lang w:val="ru-RU"/>
        </w:rPr>
        <w:t>Ответьте на вопросы: </w:t>
      </w:r>
    </w:p>
    <w:p w14:paraId="5D1D15B4" w14:textId="77777777" w:rsidR="008971F3" w:rsidRPr="008971F3" w:rsidRDefault="008971F3" w:rsidP="00B24391">
      <w:pPr>
        <w:pStyle w:val="af7"/>
        <w:numPr>
          <w:ilvl w:val="0"/>
          <w:numId w:val="16"/>
        </w:numPr>
        <w:rPr>
          <w:lang w:val="ru-RU"/>
        </w:rPr>
      </w:pPr>
      <w:r w:rsidRPr="008971F3">
        <w:rPr>
          <w:lang w:val="ru-RU"/>
        </w:rPr>
        <w:t>Что получилось применить и какой результат вы увидели? </w:t>
      </w:r>
    </w:p>
    <w:p w14:paraId="5D827852" w14:textId="66A95903" w:rsidR="00BF1251" w:rsidRPr="00BF1251" w:rsidRDefault="00BF1251" w:rsidP="00BF1251">
      <w:pPr>
        <w:pStyle w:val="af7"/>
        <w:rPr>
          <w:lang w:val="ru-RU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  <w:r w:rsidR="00B24391">
        <w:rPr>
          <w:color w:val="CCCCCC"/>
          <w:highlight w:val="white"/>
        </w:rPr>
        <w:t>___________________________________________________________________________</w:t>
      </w:r>
    </w:p>
    <w:p w14:paraId="25044144" w14:textId="738C0400" w:rsidR="008971F3" w:rsidRPr="008971F3" w:rsidRDefault="008971F3" w:rsidP="00B24391">
      <w:pPr>
        <w:pStyle w:val="af7"/>
        <w:numPr>
          <w:ilvl w:val="0"/>
          <w:numId w:val="17"/>
        </w:numPr>
        <w:rPr>
          <w:lang w:val="ru-RU"/>
        </w:rPr>
      </w:pPr>
      <w:r w:rsidRPr="008971F3">
        <w:rPr>
          <w:lang w:val="ru-RU"/>
        </w:rPr>
        <w:t>С чем возникли сложности? </w:t>
      </w:r>
    </w:p>
    <w:p w14:paraId="0DEF0C79" w14:textId="79FC7F37" w:rsidR="00BF1251" w:rsidRPr="00BF1251" w:rsidRDefault="00BF1251" w:rsidP="00BF1251">
      <w:pPr>
        <w:pStyle w:val="af7"/>
        <w:rPr>
          <w:lang w:val="ru-RU"/>
        </w:rPr>
      </w:pPr>
      <w:r>
        <w:rPr>
          <w:color w:val="CCCCCC"/>
        </w:rPr>
        <w:t>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________________________________________________________________________</w:t>
      </w:r>
      <w:r w:rsidRPr="00BB4151">
        <w:rPr>
          <w:i/>
          <w:iCs/>
          <w:color w:val="CCCCCC"/>
        </w:rPr>
        <w:t>___</w:t>
      </w:r>
      <w:r>
        <w:rPr>
          <w:color w:val="CCCCCC"/>
        </w:rPr>
        <w:t>_____________________________________</w:t>
      </w:r>
      <w:r w:rsidR="00B24391">
        <w:rPr>
          <w:color w:val="CCCCCC"/>
          <w:highlight w:val="white"/>
        </w:rPr>
        <w:t>___________________________________________________________________________</w:t>
      </w:r>
    </w:p>
    <w:p w14:paraId="0EDACD7E" w14:textId="62486246" w:rsidR="008971F3" w:rsidRPr="008971F3" w:rsidRDefault="008971F3" w:rsidP="00B24391">
      <w:pPr>
        <w:pStyle w:val="af7"/>
        <w:numPr>
          <w:ilvl w:val="0"/>
          <w:numId w:val="18"/>
        </w:numPr>
        <w:rPr>
          <w:lang w:val="ru-RU"/>
        </w:rPr>
      </w:pPr>
      <w:r w:rsidRPr="008971F3">
        <w:rPr>
          <w:lang w:val="ru-RU"/>
        </w:rPr>
        <w:t>Что попробуете сделать в следующий раз?</w:t>
      </w:r>
    </w:p>
    <w:p w14:paraId="0B569635" w14:textId="7B0A21F4" w:rsidR="00D3569B" w:rsidRDefault="00D3569B" w:rsidP="00D3569B">
      <w:pPr>
        <w:pStyle w:val="af7"/>
        <w:rPr>
          <w:color w:val="CCCCCC"/>
        </w:rPr>
      </w:pPr>
      <w:r>
        <w:rPr>
          <w:color w:val="CCCCCC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3F33D4" w14:textId="77777777" w:rsidR="00BF1251" w:rsidRDefault="00D3569B" w:rsidP="00BF1251">
      <w:pPr>
        <w:pStyle w:val="af4"/>
        <w:rPr>
          <w:lang w:val="ru"/>
        </w:rPr>
      </w:pPr>
      <w:r w:rsidRPr="00D3569B">
        <w:rPr>
          <w:color w:val="8064A2" w:themeColor="accent4"/>
        </w:rPr>
        <w:t xml:space="preserve">Дополнительное задание 1. </w:t>
      </w:r>
      <w:r w:rsidR="00BF1251" w:rsidRPr="00BF1251">
        <w:rPr>
          <w:lang w:val="ru"/>
        </w:rPr>
        <w:t>Упражнение «Принятие эмоций»</w:t>
      </w:r>
    </w:p>
    <w:p w14:paraId="1706EEDB" w14:textId="77777777" w:rsidR="00BF1251" w:rsidRPr="00BF1251" w:rsidRDefault="00BF1251" w:rsidP="00BF1251">
      <w:pPr>
        <w:pStyle w:val="af7"/>
        <w:shd w:val="clear" w:color="auto" w:fill="E5DFEC" w:themeFill="accent4" w:themeFillTint="33"/>
        <w:rPr>
          <w:rFonts w:ascii="Times New Roman" w:hAnsi="Times New Roman" w:cs="Times New Roman"/>
          <w:sz w:val="24"/>
          <w:szCs w:val="24"/>
          <w:lang w:val="ru-RU"/>
        </w:rPr>
      </w:pPr>
      <w:r w:rsidRPr="00BF1251">
        <w:rPr>
          <w:lang w:val="ru-RU"/>
        </w:rPr>
        <w:t>Это задание не проверяется экспертом или куратором, вы выполняете его для себя. Советуем все равно его сделать — это очень полезно. </w:t>
      </w:r>
    </w:p>
    <w:p w14:paraId="02A4411D" w14:textId="77777777" w:rsidR="00BF1251" w:rsidRPr="00BF1251" w:rsidRDefault="00BF1251" w:rsidP="00BF1251">
      <w:pPr>
        <w:pStyle w:val="af7"/>
        <w:spacing w:before="60"/>
        <w:rPr>
          <w:rFonts w:ascii="Times New Roman" w:hAnsi="Times New Roman" w:cs="Times New Roman"/>
          <w:sz w:val="24"/>
          <w:szCs w:val="24"/>
          <w:lang w:val="ru-RU"/>
        </w:rPr>
      </w:pPr>
      <w:r w:rsidRPr="00BF1251">
        <w:rPr>
          <w:lang w:val="ru-RU"/>
        </w:rPr>
        <w:t>Марша Линехан, американский психотерапевт и создательница диалектико-поведенческой терапии, включила в свой подход концепцию радикального принятия, которую позаимствовала из буддийских учений.</w:t>
      </w:r>
    </w:p>
    <w:p w14:paraId="50115F5D" w14:textId="77777777" w:rsidR="00BF1251" w:rsidRPr="00BF1251" w:rsidRDefault="00BF1251" w:rsidP="00BF1251">
      <w:pPr>
        <w:pStyle w:val="af7"/>
        <w:spacing w:before="240" w:after="60"/>
        <w:rPr>
          <w:rFonts w:ascii="Times New Roman" w:hAnsi="Times New Roman" w:cs="Times New Roman"/>
          <w:sz w:val="24"/>
          <w:szCs w:val="24"/>
          <w:lang w:val="ru-RU"/>
        </w:rPr>
      </w:pPr>
      <w:r w:rsidRPr="00BF1251">
        <w:rPr>
          <w:b/>
          <w:bCs/>
          <w:lang w:val="ru-RU"/>
        </w:rPr>
        <w:t>Вот 10 шагов к практике радикального принятия:</w:t>
      </w:r>
    </w:p>
    <w:p w14:paraId="45844761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t>Обратите внимание на то, в чем вы сомневаетесь в реальности или с чем боретесь («так быть не должно»).</w:t>
      </w:r>
    </w:p>
    <w:p w14:paraId="7EB330D9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t>Напомните себе, что неприятная реальность остается такой, какая она есть, и ее нельзя изменить («вот что случилось»).</w:t>
      </w:r>
    </w:p>
    <w:p w14:paraId="3B65E227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lastRenderedPageBreak/>
        <w:t>Напомните себе, что у реальности есть причины («вот как все произошло»).</w:t>
      </w:r>
    </w:p>
    <w:p w14:paraId="4EA1CC9B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t>Практикуйте принятие всем своим «я» (разум, тело, дух) — используйте принимающий разговор с самим собой, техники релаксации.</w:t>
      </w:r>
    </w:p>
    <w:p w14:paraId="3033395D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t>Составьте список всего поведения, которое вы бы проявили, если бы приняли ситуацию. А затем начните действовать, как если бы это было так.</w:t>
      </w:r>
    </w:p>
    <w:p w14:paraId="382C8392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t>Представьте в воображении, что бы вы сделали, если бы приняли то, что кажется неприемлемым.</w:t>
      </w:r>
    </w:p>
    <w:p w14:paraId="1EC04944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t>Обращайте внимание на ощущения тела, когда думаете о том, что вам нужно принять.</w:t>
      </w:r>
    </w:p>
    <w:p w14:paraId="51C76548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t>Позвольте разочарованию, печали или горю возникнуть внутри вас.</w:t>
      </w:r>
    </w:p>
    <w:p w14:paraId="6985621B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t>Признайте, что жизнь стоит того, чтобы жить, даже когда есть боль.</w:t>
      </w:r>
    </w:p>
    <w:p w14:paraId="3D1195AD" w14:textId="77777777" w:rsidR="00BF1251" w:rsidRPr="00BF1251" w:rsidRDefault="00BF1251" w:rsidP="00B24391">
      <w:pPr>
        <w:pStyle w:val="af7"/>
        <w:numPr>
          <w:ilvl w:val="0"/>
          <w:numId w:val="19"/>
        </w:numPr>
        <w:spacing w:after="60"/>
        <w:ind w:left="425" w:hanging="357"/>
        <w:rPr>
          <w:lang w:val="ru-RU"/>
        </w:rPr>
      </w:pPr>
      <w:r w:rsidRPr="00BF1251">
        <w:rPr>
          <w:lang w:val="ru-RU"/>
        </w:rPr>
        <w:t>Проговорите, какие есть «за» и «против» принятия, если обнаруживаете, что сопротивляетесь этому процессу.</w:t>
      </w:r>
    </w:p>
    <w:p w14:paraId="66A7EEF4" w14:textId="77777777" w:rsidR="00BF1251" w:rsidRPr="00BF1251" w:rsidRDefault="00BF1251" w:rsidP="00BF1251">
      <w:pPr>
        <w:pStyle w:val="af7"/>
        <w:rPr>
          <w:rFonts w:ascii="Times New Roman" w:hAnsi="Times New Roman" w:cs="Times New Roman"/>
          <w:sz w:val="24"/>
          <w:szCs w:val="24"/>
          <w:lang w:val="ru-RU"/>
        </w:rPr>
      </w:pPr>
    </w:p>
    <w:p w14:paraId="5386F010" w14:textId="77777777" w:rsidR="00BF1251" w:rsidRPr="00BF1251" w:rsidRDefault="00BF1251" w:rsidP="00BF1251">
      <w:pPr>
        <w:pStyle w:val="af7"/>
        <w:rPr>
          <w:rFonts w:ascii="Times New Roman" w:hAnsi="Times New Roman" w:cs="Times New Roman"/>
          <w:sz w:val="24"/>
          <w:szCs w:val="24"/>
          <w:lang w:val="ru-RU"/>
        </w:rPr>
      </w:pPr>
      <w:r w:rsidRPr="00BF1251">
        <w:rPr>
          <w:b/>
          <w:bCs/>
          <w:lang w:val="ru-RU"/>
        </w:rPr>
        <w:t>Вот утверждения, которые могут помочь:</w:t>
      </w:r>
    </w:p>
    <w:p w14:paraId="7AB48574" w14:textId="77777777" w:rsidR="00BF1251" w:rsidRPr="00BF1251" w:rsidRDefault="00BF1251" w:rsidP="00B24391">
      <w:pPr>
        <w:pStyle w:val="af7"/>
        <w:numPr>
          <w:ilvl w:val="0"/>
          <w:numId w:val="20"/>
        </w:numPr>
        <w:tabs>
          <w:tab w:val="clear" w:pos="720"/>
        </w:tabs>
        <w:spacing w:before="60"/>
        <w:ind w:left="425" w:hanging="357"/>
        <w:rPr>
          <w:lang w:val="ru-RU"/>
        </w:rPr>
      </w:pPr>
      <w:r w:rsidRPr="00BF1251">
        <w:rPr>
          <w:lang w:val="ru-RU"/>
        </w:rPr>
        <w:t>Настоящий момент — единственный момент, который я по-настоящему контролирую</w:t>
      </w:r>
    </w:p>
    <w:p w14:paraId="7A70A5B4" w14:textId="77777777" w:rsidR="00BF1251" w:rsidRPr="00BF1251" w:rsidRDefault="00BF1251" w:rsidP="00B24391">
      <w:pPr>
        <w:pStyle w:val="af7"/>
        <w:numPr>
          <w:ilvl w:val="0"/>
          <w:numId w:val="20"/>
        </w:numPr>
        <w:tabs>
          <w:tab w:val="clear" w:pos="720"/>
        </w:tabs>
        <w:spacing w:before="60"/>
        <w:ind w:left="425" w:hanging="357"/>
        <w:rPr>
          <w:lang w:val="ru-RU"/>
        </w:rPr>
      </w:pPr>
      <w:r w:rsidRPr="00BF1251">
        <w:rPr>
          <w:lang w:val="ru-RU"/>
        </w:rPr>
        <w:t>Борьба с моими эмоциями и мыслями только дает им больше энергии для процветания</w:t>
      </w:r>
    </w:p>
    <w:p w14:paraId="4E91E041" w14:textId="77777777" w:rsidR="00BF1251" w:rsidRPr="00BF1251" w:rsidRDefault="00BF1251" w:rsidP="00B24391">
      <w:pPr>
        <w:pStyle w:val="af7"/>
        <w:numPr>
          <w:ilvl w:val="0"/>
          <w:numId w:val="20"/>
        </w:numPr>
        <w:tabs>
          <w:tab w:val="clear" w:pos="720"/>
        </w:tabs>
        <w:spacing w:before="60"/>
        <w:ind w:left="425" w:hanging="357"/>
        <w:rPr>
          <w:lang w:val="ru-RU"/>
        </w:rPr>
      </w:pPr>
      <w:r w:rsidRPr="00BF1251">
        <w:rPr>
          <w:lang w:val="ru-RU"/>
        </w:rPr>
        <w:t>Настоящее — результат тысячи переменных прошлого</w:t>
      </w:r>
    </w:p>
    <w:p w14:paraId="4D54ECD0" w14:textId="77777777" w:rsidR="00BF1251" w:rsidRPr="00BF1251" w:rsidRDefault="00BF1251" w:rsidP="00B24391">
      <w:pPr>
        <w:pStyle w:val="af7"/>
        <w:numPr>
          <w:ilvl w:val="0"/>
          <w:numId w:val="20"/>
        </w:numPr>
        <w:tabs>
          <w:tab w:val="clear" w:pos="720"/>
        </w:tabs>
        <w:spacing w:before="60"/>
        <w:ind w:left="425" w:hanging="357"/>
        <w:rPr>
          <w:lang w:val="ru-RU"/>
        </w:rPr>
      </w:pPr>
      <w:r w:rsidRPr="00BF1251">
        <w:rPr>
          <w:lang w:val="ru-RU"/>
        </w:rPr>
        <w:t>Этот момент именно такой, каким он должен быть, хотя мне это может не нравиться</w:t>
      </w:r>
    </w:p>
    <w:p w14:paraId="4E0DC12D" w14:textId="77777777" w:rsidR="00BF1251" w:rsidRPr="00BF1251" w:rsidRDefault="00BF1251" w:rsidP="00B24391">
      <w:pPr>
        <w:pStyle w:val="af7"/>
        <w:numPr>
          <w:ilvl w:val="0"/>
          <w:numId w:val="20"/>
        </w:numPr>
        <w:tabs>
          <w:tab w:val="clear" w:pos="720"/>
        </w:tabs>
        <w:spacing w:before="60"/>
        <w:ind w:left="425" w:hanging="357"/>
        <w:rPr>
          <w:lang w:val="ru-RU"/>
        </w:rPr>
      </w:pPr>
      <w:r w:rsidRPr="00BF1251">
        <w:rPr>
          <w:lang w:val="ru-RU"/>
        </w:rPr>
        <w:t>Я не могу изменить то, что произошло в прошлом</w:t>
      </w:r>
    </w:p>
    <w:p w14:paraId="00B8BE7B" w14:textId="77777777" w:rsidR="00BF1251" w:rsidRPr="00BF1251" w:rsidRDefault="00BF1251" w:rsidP="00B24391">
      <w:pPr>
        <w:pStyle w:val="af7"/>
        <w:numPr>
          <w:ilvl w:val="0"/>
          <w:numId w:val="20"/>
        </w:numPr>
        <w:tabs>
          <w:tab w:val="clear" w:pos="720"/>
        </w:tabs>
        <w:spacing w:before="60"/>
        <w:ind w:left="425" w:hanging="357"/>
        <w:rPr>
          <w:lang w:val="ru-RU"/>
        </w:rPr>
      </w:pPr>
      <w:r w:rsidRPr="00BF1251">
        <w:rPr>
          <w:lang w:val="ru-RU"/>
        </w:rPr>
        <w:t>Я принимаю этот момент таким, какой он есть</w:t>
      </w:r>
    </w:p>
    <w:p w14:paraId="4A703413" w14:textId="77777777" w:rsidR="00BF1251" w:rsidRPr="00BF1251" w:rsidRDefault="00BF1251" w:rsidP="00B24391">
      <w:pPr>
        <w:pStyle w:val="af7"/>
        <w:numPr>
          <w:ilvl w:val="0"/>
          <w:numId w:val="20"/>
        </w:numPr>
        <w:tabs>
          <w:tab w:val="clear" w:pos="720"/>
        </w:tabs>
        <w:spacing w:before="60"/>
        <w:ind w:left="425" w:hanging="357"/>
        <w:rPr>
          <w:lang w:val="ru-RU"/>
        </w:rPr>
      </w:pPr>
      <w:r w:rsidRPr="00BF1251">
        <w:rPr>
          <w:lang w:val="ru-RU"/>
        </w:rPr>
        <w:t>Хотя мои эмоции вызывают дискомфорт, я переживу это</w:t>
      </w:r>
    </w:p>
    <w:p w14:paraId="4D8A8A01" w14:textId="77777777" w:rsidR="00BF1251" w:rsidRPr="00BF1251" w:rsidRDefault="00BF1251" w:rsidP="00B24391">
      <w:pPr>
        <w:pStyle w:val="af7"/>
        <w:numPr>
          <w:ilvl w:val="0"/>
          <w:numId w:val="20"/>
        </w:numPr>
        <w:tabs>
          <w:tab w:val="clear" w:pos="720"/>
        </w:tabs>
        <w:spacing w:before="60"/>
        <w:ind w:left="425" w:hanging="357"/>
        <w:rPr>
          <w:lang w:val="ru-RU"/>
        </w:rPr>
      </w:pPr>
      <w:r w:rsidRPr="00BF1251">
        <w:rPr>
          <w:lang w:val="ru-RU"/>
        </w:rPr>
        <w:t>Борьба с прошлым не помогает мне и не делает лучше</w:t>
      </w:r>
    </w:p>
    <w:p w14:paraId="1F42417A" w14:textId="09C60E9A" w:rsidR="00D56D88" w:rsidRDefault="00D56D88" w:rsidP="00D56D88">
      <w:pPr>
        <w:pStyle w:val="af4"/>
      </w:pPr>
      <w:r w:rsidRPr="00D56D88">
        <w:rPr>
          <w:color w:val="8064A2" w:themeColor="accent4"/>
        </w:rPr>
        <w:t xml:space="preserve">Дополнительное задание 2. </w:t>
      </w:r>
      <w:r w:rsidR="00BF1251" w:rsidRPr="00BF1251">
        <w:rPr>
          <w:lang w:val="ru"/>
        </w:rPr>
        <w:t> Упражнение «Ошибки мышления»</w:t>
      </w:r>
    </w:p>
    <w:p w14:paraId="4BD6B951" w14:textId="77777777" w:rsidR="00D56D88" w:rsidRDefault="00D56D88" w:rsidP="00BF1251">
      <w:pPr>
        <w:pStyle w:val="af7"/>
        <w:shd w:val="clear" w:color="auto" w:fill="E5DFEC" w:themeFill="accent4" w:themeFillTint="33"/>
        <w:spacing w:after="60"/>
      </w:pPr>
      <w:r>
        <w:t>Это задание не проверяется экспертом или куратором, вы выполняете его для себя. Советуем все равно его сделать — это очень полезно. </w:t>
      </w:r>
    </w:p>
    <w:p w14:paraId="1B7BAC5F" w14:textId="77777777" w:rsidR="00BF1251" w:rsidRPr="00BF1251" w:rsidRDefault="00BF1251" w:rsidP="00BF1251">
      <w:pPr>
        <w:pStyle w:val="af7"/>
        <w:spacing w:after="60"/>
        <w:rPr>
          <w:lang w:val="ru-RU"/>
        </w:rPr>
      </w:pPr>
      <w:r w:rsidRPr="00BF1251">
        <w:rPr>
          <w:lang w:val="ru-RU"/>
        </w:rPr>
        <w:t>Во втором уроке мы делали упражнение «Поиск связей» и заполняли таблицу «ситуация — мысли — чувства — поведение». Предлагаем вернуться к ней и поработать со своими мыслями, чтобы научиться иначе воспринимать происходящее.</w:t>
      </w:r>
    </w:p>
    <w:p w14:paraId="72907D85" w14:textId="77777777" w:rsidR="00BF1251" w:rsidRPr="00BF1251" w:rsidRDefault="00BF1251" w:rsidP="00B24391">
      <w:pPr>
        <w:pStyle w:val="af7"/>
        <w:numPr>
          <w:ilvl w:val="0"/>
          <w:numId w:val="21"/>
        </w:numPr>
        <w:spacing w:after="60"/>
        <w:rPr>
          <w:lang w:val="ru-RU"/>
        </w:rPr>
      </w:pPr>
      <w:r w:rsidRPr="00BF1251">
        <w:rPr>
          <w:lang w:val="ru-RU"/>
        </w:rPr>
        <w:t>Посмотрите на столбец «Мысли» в своей таблице. </w:t>
      </w:r>
    </w:p>
    <w:p w14:paraId="2C2C47D3" w14:textId="77777777" w:rsidR="00BF1251" w:rsidRPr="00BF1251" w:rsidRDefault="00BF1251" w:rsidP="00B24391">
      <w:pPr>
        <w:pStyle w:val="af7"/>
        <w:numPr>
          <w:ilvl w:val="0"/>
          <w:numId w:val="21"/>
        </w:numPr>
        <w:spacing w:after="60"/>
        <w:rPr>
          <w:lang w:val="ru-RU"/>
        </w:rPr>
      </w:pPr>
      <w:r w:rsidRPr="00BF1251">
        <w:rPr>
          <w:lang w:val="ru-RU"/>
        </w:rPr>
        <w:t>Эти мысли могут относиться к какой-то из ошибок мышления, быть искажением, заставляющим нас воспринимать ситуацию слишком глобально или катастрофично. </w:t>
      </w:r>
    </w:p>
    <w:p w14:paraId="39CC261F" w14:textId="77777777" w:rsidR="00BF1251" w:rsidRPr="00BF1251" w:rsidRDefault="00BF1251" w:rsidP="00B24391">
      <w:pPr>
        <w:pStyle w:val="af7"/>
        <w:numPr>
          <w:ilvl w:val="0"/>
          <w:numId w:val="21"/>
        </w:numPr>
        <w:spacing w:after="60"/>
        <w:rPr>
          <w:lang w:val="ru-RU"/>
        </w:rPr>
      </w:pPr>
      <w:r w:rsidRPr="00BF1251">
        <w:rPr>
          <w:lang w:val="ru-RU"/>
        </w:rPr>
        <w:t>Проверьте, так ли это, сверив их с описанием ошибок. </w:t>
      </w:r>
    </w:p>
    <w:p w14:paraId="67DF3D24" w14:textId="77777777" w:rsidR="00BF1251" w:rsidRPr="00BF1251" w:rsidRDefault="00BF1251" w:rsidP="00B24391">
      <w:pPr>
        <w:pStyle w:val="af7"/>
        <w:numPr>
          <w:ilvl w:val="0"/>
          <w:numId w:val="21"/>
        </w:numPr>
        <w:spacing w:after="60"/>
        <w:rPr>
          <w:lang w:val="ru-RU"/>
        </w:rPr>
      </w:pPr>
      <w:r w:rsidRPr="00BF1251">
        <w:rPr>
          <w:lang w:val="ru-RU"/>
        </w:rPr>
        <w:t>Выполните рекомендации, чтобы изменить мышление. </w:t>
      </w:r>
    </w:p>
    <w:p w14:paraId="7A396BA9" w14:textId="70337C54" w:rsidR="00BF1251" w:rsidRDefault="00BF1251" w:rsidP="00BF1251">
      <w:pPr>
        <w:pStyle w:val="af7"/>
        <w:spacing w:after="60"/>
        <w:rPr>
          <w:lang w:val="ru-RU"/>
        </w:rPr>
      </w:pPr>
    </w:p>
    <w:p w14:paraId="02358367" w14:textId="77777777" w:rsidR="00B24391" w:rsidRPr="00BF1251" w:rsidRDefault="00B24391" w:rsidP="00BF1251">
      <w:pPr>
        <w:pStyle w:val="af7"/>
        <w:spacing w:after="60"/>
        <w:rPr>
          <w:lang w:val="ru-RU"/>
        </w:rPr>
      </w:pPr>
    </w:p>
    <w:p w14:paraId="07E42D95" w14:textId="77777777" w:rsidR="00BF1251" w:rsidRPr="00BF1251" w:rsidRDefault="00BF1251" w:rsidP="00BF1251">
      <w:pPr>
        <w:pStyle w:val="af7"/>
        <w:spacing w:after="60"/>
        <w:rPr>
          <w:lang w:val="ru-RU"/>
        </w:rPr>
      </w:pPr>
      <w:r w:rsidRPr="00BF1251">
        <w:rPr>
          <w:b/>
          <w:bCs/>
          <w:lang w:val="ru-RU"/>
        </w:rPr>
        <w:lastRenderedPageBreak/>
        <w:t>Ошибки мышления и как с ними работать </w:t>
      </w:r>
    </w:p>
    <w:p w14:paraId="57B551EB" w14:textId="03FCE0F6" w:rsidR="00BF1251" w:rsidRPr="00BF1251" w:rsidRDefault="00BF1251" w:rsidP="00B24391">
      <w:pPr>
        <w:pStyle w:val="af7"/>
        <w:numPr>
          <w:ilvl w:val="3"/>
          <w:numId w:val="19"/>
        </w:numPr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Катастрофизация</w:t>
      </w:r>
      <w:r w:rsidRPr="00BF1251">
        <w:rPr>
          <w:b/>
          <w:bCs/>
          <w:lang w:val="ru-RU"/>
        </w:rPr>
        <w:t>:</w:t>
      </w:r>
      <w:r w:rsidRPr="00BF1251">
        <w:rPr>
          <w:lang w:val="ru-RU"/>
        </w:rPr>
        <w:t xml:space="preserve"> «Если не получится, это будет конец света»</w:t>
      </w:r>
    </w:p>
    <w:p w14:paraId="62148554" w14:textId="77777777" w:rsidR="00BF1251" w:rsidRPr="00BF1251" w:rsidRDefault="00BF1251" w:rsidP="00B24391">
      <w:pPr>
        <w:pStyle w:val="af7"/>
        <w:tabs>
          <w:tab w:val="num" w:pos="567"/>
        </w:tabs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Слова-маркеры</w:t>
      </w:r>
      <w:r w:rsidRPr="00BF1251">
        <w:rPr>
          <w:b/>
          <w:bCs/>
          <w:lang w:val="ru-RU"/>
        </w:rPr>
        <w:t>:</w:t>
      </w:r>
      <w:r w:rsidRPr="00BF1251">
        <w:rPr>
          <w:lang w:val="ru-RU"/>
        </w:rPr>
        <w:t xml:space="preserve"> «катастрофа», «кошмар», «ужас», «конец света» и синонимичные</w:t>
      </w:r>
    </w:p>
    <w:p w14:paraId="484BC301" w14:textId="77777777" w:rsidR="00BF1251" w:rsidRPr="00BF1251" w:rsidRDefault="00BF1251" w:rsidP="00B24391">
      <w:pPr>
        <w:pStyle w:val="af7"/>
        <w:tabs>
          <w:tab w:val="num" w:pos="567"/>
        </w:tabs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Что делать</w:t>
      </w:r>
      <w:r w:rsidRPr="00BF1251">
        <w:rPr>
          <w:b/>
          <w:bCs/>
          <w:lang w:val="ru-RU"/>
        </w:rPr>
        <w:t>:</w:t>
      </w:r>
      <w:r w:rsidRPr="00BF1251">
        <w:rPr>
          <w:lang w:val="ru-RU"/>
        </w:rPr>
        <w:t xml:space="preserve"> заменять крайне негативную оценку ситуации на более близкую к реальности, подкреплять фактами. Ответить на вопросы «Что самое страшное может произойти?», «Что случится, если это произойдет?», «Какими будут последствия самого ужасного развития событий?» и проанализировать ответы, продумать план действий и подготовиться даже к самым скверным исходам.</w:t>
      </w:r>
    </w:p>
    <w:p w14:paraId="1727F5D5" w14:textId="77777777" w:rsidR="00BF1251" w:rsidRDefault="00BF1251" w:rsidP="00B24391">
      <w:pPr>
        <w:pStyle w:val="af7"/>
        <w:numPr>
          <w:ilvl w:val="3"/>
          <w:numId w:val="19"/>
        </w:numPr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Предсказание будущего</w:t>
      </w:r>
      <w:r w:rsidRPr="00BF1251">
        <w:rPr>
          <w:b/>
          <w:bCs/>
          <w:lang w:val="ru-RU"/>
        </w:rPr>
        <w:t>:</w:t>
      </w:r>
      <w:r w:rsidRPr="00BF1251">
        <w:rPr>
          <w:lang w:val="ru-RU"/>
        </w:rPr>
        <w:t xml:space="preserve"> «У меня не получится», «Я провалю этот экзамен», </w:t>
      </w:r>
    </w:p>
    <w:p w14:paraId="0B01A5EC" w14:textId="3994A919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lang w:val="ru-RU"/>
        </w:rPr>
        <w:t>«Я не получу эту работу»</w:t>
      </w:r>
    </w:p>
    <w:p w14:paraId="5946FED6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Слова-маркеры:</w:t>
      </w:r>
      <w:r w:rsidRPr="00BF1251">
        <w:rPr>
          <w:lang w:val="ru-RU"/>
        </w:rPr>
        <w:t xml:space="preserve"> «что, если», «а вдруг», «а может быть»</w:t>
      </w:r>
    </w:p>
    <w:p w14:paraId="13AB491D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Что делать:</w:t>
      </w:r>
      <w:r w:rsidRPr="00BF1251">
        <w:rPr>
          <w:lang w:val="ru-RU"/>
        </w:rPr>
        <w:t xml:space="preserve"> наше мнение о будущем не есть само будущее. Это лишь одна из гипотез, которую следует проверить логически или экспериментально. Найдите логические ошибки в своем мышлении. Выпишите все факторы, способные повлиять на исход событий, и продумайте, как вы можете на них повлиять и сократить риски.</w:t>
      </w:r>
    </w:p>
    <w:p w14:paraId="54625D88" w14:textId="26CC9464" w:rsidR="00BF1251" w:rsidRPr="00BF1251" w:rsidRDefault="00BF1251" w:rsidP="00B24391">
      <w:pPr>
        <w:pStyle w:val="af7"/>
        <w:numPr>
          <w:ilvl w:val="3"/>
          <w:numId w:val="19"/>
        </w:numPr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Долженствование</w:t>
      </w:r>
      <w:r w:rsidRPr="00BF1251">
        <w:rPr>
          <w:b/>
          <w:bCs/>
          <w:lang w:val="ru-RU"/>
        </w:rPr>
        <w:t>:</w:t>
      </w:r>
      <w:r w:rsidRPr="00BF1251">
        <w:rPr>
          <w:lang w:val="ru-RU"/>
        </w:rPr>
        <w:t xml:space="preserve"> «Они не должны себя так вести», «Я должна выглядеть безупречно», «Люди должны быть справедливыми», «Правительство должно заботиться об образовании»</w:t>
      </w:r>
    </w:p>
    <w:p w14:paraId="5CAAFB2D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Слова-маркеры</w:t>
      </w:r>
      <w:r w:rsidRPr="00BF1251">
        <w:rPr>
          <w:b/>
          <w:bCs/>
          <w:lang w:val="ru-RU"/>
        </w:rPr>
        <w:t>:</w:t>
      </w:r>
      <w:r w:rsidRPr="00BF1251">
        <w:rPr>
          <w:lang w:val="ru-RU"/>
        </w:rPr>
        <w:t xml:space="preserve"> «должно», «должна», «должны», «не должен», «не должна», «не должны», «обязательно», «во что бы то ни стало» и т. п.</w:t>
      </w:r>
    </w:p>
    <w:p w14:paraId="2672E635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Что делать:</w:t>
      </w:r>
      <w:r w:rsidRPr="00BF1251">
        <w:rPr>
          <w:lang w:val="ru-RU"/>
        </w:rPr>
        <w:t xml:space="preserve"> полезно подменять слово «должен» словом «хочу»: «Я хочу, чтобы ты был на месте в 8.00». Или расшифровывать смысл: «Если хочешь вот это, то приходи в 8.00» — и помнить, что другие люди не в курсе ваших ожиданий, пока вы им об этом не сообщили. А всему миру разом сообщить их несколько проблематично.</w:t>
      </w:r>
    </w:p>
    <w:p w14:paraId="25B0A04C" w14:textId="232A9542" w:rsidR="00BF1251" w:rsidRPr="00BF1251" w:rsidRDefault="00BF1251" w:rsidP="00B24391">
      <w:pPr>
        <w:pStyle w:val="af7"/>
        <w:numPr>
          <w:ilvl w:val="3"/>
          <w:numId w:val="19"/>
        </w:numPr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Максимализм</w:t>
      </w:r>
      <w:r w:rsidRPr="00BF1251">
        <w:rPr>
          <w:b/>
          <w:bCs/>
          <w:lang w:val="ru-RU"/>
        </w:rPr>
        <w:t>:</w:t>
      </w:r>
      <w:r w:rsidRPr="00BF1251">
        <w:rPr>
          <w:lang w:val="ru-RU"/>
        </w:rPr>
        <w:t xml:space="preserve"> «Все только по высшему разряду», «Я выкладываюсь на все сто», «Как перфекционист я не могу…»</w:t>
      </w:r>
    </w:p>
    <w:p w14:paraId="0402537D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lang w:val="ru-RU"/>
        </w:rPr>
        <w:t>Частный и крайний случай этой установки — перфекционизм. </w:t>
      </w:r>
    </w:p>
    <w:p w14:paraId="684987A6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Слова-маркеры:</w:t>
      </w:r>
      <w:r w:rsidRPr="00BF1251">
        <w:rPr>
          <w:lang w:val="ru-RU"/>
        </w:rPr>
        <w:t xml:space="preserve"> «по максимуму», «только на отлично», «на все сто», «100-процентно»</w:t>
      </w:r>
    </w:p>
    <w:p w14:paraId="67E5CFB5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Что делать:</w:t>
      </w:r>
      <w:r w:rsidRPr="00BF1251">
        <w:rPr>
          <w:lang w:val="ru-RU"/>
        </w:rPr>
        <w:t xml:space="preserve"> казалось бы, понятно, что не стоит сравнивать свой первый карандашный набросок с фрагментами росписи Сикстинской капеллы, но легче от этого не становится. Чтобы все-таки стало, придумайте себе «минимально жизнеспособный результат», который будет выполнять задуманную функцию. Реализуйте сначала его, а потом полируйте до тех пор, пока не упретесь в дедлайн (если захочется).</w:t>
      </w:r>
    </w:p>
    <w:p w14:paraId="182BFA83" w14:textId="651E7374" w:rsidR="00BF1251" w:rsidRPr="00BF1251" w:rsidRDefault="00BF1251" w:rsidP="00B24391">
      <w:pPr>
        <w:pStyle w:val="af7"/>
        <w:numPr>
          <w:ilvl w:val="3"/>
          <w:numId w:val="19"/>
        </w:numPr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Дихотомическое мышление</w:t>
      </w:r>
      <w:r w:rsidRPr="00BF1251">
        <w:rPr>
          <w:lang w:val="ru-RU"/>
        </w:rPr>
        <w:t xml:space="preserve"> (установка, при которой жизненный опыт делится между двумя категориями): «хорошо — плохо», «греховно — праведно», «идеально — неидеально»): «Он плохой человек», «Либо я делаю это идеально, либо никак»</w:t>
      </w:r>
    </w:p>
    <w:p w14:paraId="6A362A0F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Слова-маркеры:</w:t>
      </w:r>
      <w:r w:rsidRPr="00BF1251">
        <w:rPr>
          <w:lang w:val="ru-RU"/>
        </w:rPr>
        <w:t xml:space="preserve"> «или — или», «или да, или нет», «либо — либо»</w:t>
      </w:r>
    </w:p>
    <w:p w14:paraId="3AF883AD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lastRenderedPageBreak/>
        <w:t>Что делать:</w:t>
      </w:r>
      <w:r w:rsidRPr="00BF1251">
        <w:rPr>
          <w:lang w:val="ru-RU"/>
        </w:rPr>
        <w:t xml:space="preserve"> любое событие может быть оценено через призму множества факторов. Что вы имеете в виду, когда говорите: «Этот человек хороший»? Он классный специалист или приветлив с вами? Внимательный отец или отзывчивый сосед? В моменты, когда вы ловите себя на дихотомичности мышления, пробуйте составлять списки черт, по которым вы можете оценить ситуацию, если это необходимо. Или просто отказывайтесь от оценки.</w:t>
      </w:r>
    </w:p>
    <w:p w14:paraId="3AB0CF0B" w14:textId="417CA85A" w:rsidR="00BF1251" w:rsidRPr="00BF1251" w:rsidRDefault="00BF1251" w:rsidP="00B24391">
      <w:pPr>
        <w:pStyle w:val="af7"/>
        <w:numPr>
          <w:ilvl w:val="3"/>
          <w:numId w:val="19"/>
        </w:numPr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Персонализация</w:t>
      </w:r>
      <w:r w:rsidRPr="00BF1251">
        <w:rPr>
          <w:b/>
          <w:bCs/>
          <w:lang w:val="ru-RU"/>
        </w:rPr>
        <w:t>:</w:t>
      </w:r>
      <w:r w:rsidRPr="00BF1251">
        <w:rPr>
          <w:lang w:val="ru-RU"/>
        </w:rPr>
        <w:t xml:space="preserve"> «Это все из-за меня», «Они точно шепчутся обо мне», «Все на меня смотрят», «Я виновата в том, что ребенок плохо учится»</w:t>
      </w:r>
    </w:p>
    <w:p w14:paraId="2C03B157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Слова-маркеры:</w:t>
      </w:r>
      <w:r w:rsidRPr="00BF1251">
        <w:rPr>
          <w:lang w:val="ru-RU"/>
        </w:rPr>
        <w:t xml:space="preserve"> местоимения «я», «меня», «мною», «мне» и тому подобные</w:t>
      </w:r>
    </w:p>
    <w:p w14:paraId="24B71001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Что делать:</w:t>
      </w:r>
      <w:r w:rsidRPr="00BF1251">
        <w:rPr>
          <w:lang w:val="ru-RU"/>
        </w:rPr>
        <w:t xml:space="preserve"> уточните для себя критерии измерения внимания окружающих, найдите объективные способы проверять, действительно ли к вам приковано всеобщее внимание. Определите возможные причины неблагоприятных событий, которые заставляют вас переживать, и предупредите риски. Если привыкли возлагать всю вину на себя, составьте список причин возникновения проблемы и оцените свой вклад в каждый пункт по шкале от 0 до 100. К каждому из пунктов подберите альтернативные причины — помимо «это из-за меня».</w:t>
      </w:r>
    </w:p>
    <w:p w14:paraId="4262A5BA" w14:textId="36D6FB5C" w:rsidR="00BF1251" w:rsidRPr="00BF1251" w:rsidRDefault="00BF1251" w:rsidP="00B24391">
      <w:pPr>
        <w:pStyle w:val="af7"/>
        <w:numPr>
          <w:ilvl w:val="3"/>
          <w:numId w:val="19"/>
        </w:numPr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Сверхобобщение</w:t>
      </w:r>
      <w:r w:rsidRPr="00BF1251">
        <w:rPr>
          <w:b/>
          <w:bCs/>
          <w:lang w:val="ru-RU"/>
        </w:rPr>
        <w:t>:</w:t>
      </w:r>
      <w:r w:rsidRPr="00BF1251">
        <w:rPr>
          <w:lang w:val="ru-RU"/>
        </w:rPr>
        <w:t xml:space="preserve"> «У меня всегда так», «У меня никогда ничего не получается», «Ты всегда опаздываешь», «Я никому не нужна»</w:t>
      </w:r>
    </w:p>
    <w:p w14:paraId="5D7C9607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Слова-маркеры:</w:t>
      </w:r>
      <w:r w:rsidRPr="00BF1251">
        <w:rPr>
          <w:lang w:val="ru-RU"/>
        </w:rPr>
        <w:t xml:space="preserve"> «все», «никто», «ничто», «всюду», «нигде», «никогда», «всегда», «вечно», «постоянно»</w:t>
      </w:r>
    </w:p>
    <w:p w14:paraId="0F9472FF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 xml:space="preserve">Что делать: </w:t>
      </w:r>
      <w:r w:rsidRPr="00BF1251">
        <w:rPr>
          <w:lang w:val="ru-RU"/>
        </w:rPr>
        <w:t>прежде всего осознанно отслеживать указанные слова-маркеры и категоричность в суждениях в целом. Попробуйте точнее описывать происходящее: не «постоянно», а «последние две встречи»; не «все», а «Петя и Маша»; не «никогда», а «с начала месяца». Еще полезно переформулировать свою автоматическую мысль. Например, «я чувствую себя никому не нужным» может стать «последний раз я виделся с друзьями пару месяцев назад» и может быть дополнено запланированным действием «надо созвониться и назначить встречу».</w:t>
      </w:r>
    </w:p>
    <w:p w14:paraId="6E34607F" w14:textId="5E9CD8A2" w:rsidR="00BF1251" w:rsidRPr="00BF1251" w:rsidRDefault="00BF1251" w:rsidP="00B24391">
      <w:pPr>
        <w:pStyle w:val="af7"/>
        <w:numPr>
          <w:ilvl w:val="3"/>
          <w:numId w:val="19"/>
        </w:numPr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Чтение мыслей:</w:t>
      </w:r>
      <w:r w:rsidRPr="00BF1251">
        <w:rPr>
          <w:lang w:val="ru-RU"/>
        </w:rPr>
        <w:t xml:space="preserve"> «Они подумали, что я идиот», «Ему кажется, что я не справлюсь», «Она терпеть меня не может»</w:t>
      </w:r>
    </w:p>
    <w:p w14:paraId="6A66D90D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Слова-маркеры:</w:t>
      </w:r>
      <w:r w:rsidRPr="00BF1251">
        <w:rPr>
          <w:lang w:val="ru-RU"/>
        </w:rPr>
        <w:t xml:space="preserve"> «он думает», «она думает», «они думают»</w:t>
      </w:r>
    </w:p>
    <w:p w14:paraId="06A1BDBD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Что делать:</w:t>
      </w:r>
      <w:r w:rsidRPr="00BF1251">
        <w:rPr>
          <w:lang w:val="ru-RU"/>
        </w:rPr>
        <w:t xml:space="preserve"> не позволять себе читать мысли. Уточнять, что люди имели в виду, и особенно не делать в связи с «прочтенными мыслями» никаких выводов.</w:t>
      </w:r>
    </w:p>
    <w:p w14:paraId="30DF3DD4" w14:textId="17E5A0CA" w:rsidR="00BF1251" w:rsidRPr="00BF1251" w:rsidRDefault="00BF1251" w:rsidP="00B24391">
      <w:pPr>
        <w:pStyle w:val="af7"/>
        <w:numPr>
          <w:ilvl w:val="3"/>
          <w:numId w:val="19"/>
        </w:numPr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Избирательное абстрагирование</w:t>
      </w:r>
      <w:r w:rsidRPr="00BF1251">
        <w:rPr>
          <w:lang w:val="ru-RU"/>
        </w:rPr>
        <w:t xml:space="preserve"> (вы фокусируетесь на негативном опыте и редко замечаете положительный): «Вся моя жизнь — рутина», «Я живу скучно», «Меня ничто не радует»</w:t>
      </w:r>
    </w:p>
    <w:p w14:paraId="7F53AFA6" w14:textId="77777777" w:rsidR="00BF1251" w:rsidRPr="00BF1251" w:rsidRDefault="00BF1251" w:rsidP="00BF1251">
      <w:pPr>
        <w:pStyle w:val="af7"/>
        <w:spacing w:after="60"/>
        <w:ind w:left="426"/>
        <w:rPr>
          <w:lang w:val="ru-RU"/>
        </w:rPr>
      </w:pPr>
      <w:r w:rsidRPr="00BF1251">
        <w:rPr>
          <w:b/>
          <w:bCs/>
          <w:i/>
          <w:iCs/>
          <w:lang w:val="ru-RU"/>
        </w:rPr>
        <w:t>Что делать:</w:t>
      </w:r>
      <w:r w:rsidRPr="00BF1251">
        <w:rPr>
          <w:lang w:val="ru-RU"/>
        </w:rPr>
        <w:t xml:space="preserve"> попробуйте вести дневник самонаблюдения за радостями и успехами. Каждый день записывайте, что с вами происходило, что порадовало, что вы сделали и что почувствовали в этот момент. Делайте эти записи только для себя, никому не показывайте и не стесняйтесь радоваться любым мелочам.</w:t>
      </w:r>
    </w:p>
    <w:p w14:paraId="15C867A3" w14:textId="77777777" w:rsidR="00BF1251" w:rsidRDefault="00BF1251">
      <w:pPr>
        <w:rPr>
          <w:rFonts w:ascii="Proxima Nova" w:eastAsia="Proxima Nova" w:hAnsi="Proxima Nova" w:cs="Proxima Nova"/>
          <w:sz w:val="46"/>
          <w:szCs w:val="46"/>
        </w:rPr>
      </w:pPr>
      <w:r>
        <w:br w:type="page"/>
      </w:r>
    </w:p>
    <w:p w14:paraId="3475BA53" w14:textId="443C956E" w:rsidR="00BF1251" w:rsidRDefault="00BF1251" w:rsidP="00BF1251">
      <w:pPr>
        <w:pStyle w:val="af2"/>
      </w:pPr>
      <w:r>
        <w:lastRenderedPageBreak/>
        <w:t>Заключение</w:t>
      </w:r>
    </w:p>
    <w:p w14:paraId="323FAC1B" w14:textId="77777777" w:rsidR="00BF1251" w:rsidRDefault="00BF1251" w:rsidP="00BF1251">
      <w:pPr>
        <w:pStyle w:val="af7"/>
      </w:pPr>
      <w:r>
        <w:t>Наш курс подошел к концу. Надеемся, он помог вам почувствовать себя лучше, ослабить симптомы выгорания и понять, что делать, чтобы сталкиваться с ними как можно реже. </w:t>
      </w:r>
    </w:p>
    <w:p w14:paraId="4FBA4C11" w14:textId="77777777" w:rsidR="00BF1251" w:rsidRDefault="00BF1251" w:rsidP="00BF1251">
      <w:pPr>
        <w:pStyle w:val="af7"/>
      </w:pPr>
      <w:r>
        <w:t>Не всегда ощутимый результат приходит быстро. Но он обязательно появится, если использовать знания и упражнения на практике. Вы уже прошли большой путь. Не бросайте начатое, применяйте знания и техники, прислушивайтесь к себе, просите поддержки у близких — и все получится.</w:t>
      </w:r>
    </w:p>
    <w:p w14:paraId="39051439" w14:textId="77777777" w:rsidR="00BF1251" w:rsidRDefault="00BF1251" w:rsidP="00BF1251">
      <w:pPr>
        <w:pStyle w:val="af7"/>
      </w:pPr>
      <w:r>
        <w:t>Найдите время, чтобы перелистать записи, повторить какие-то из упражнений. Подумайте, как будете применять каждый навык в реальной жизни, где и когда он вам пригодится. И помните: ваш главный ресурс и точка опоры — это вы сами. Берегите себя. </w:t>
      </w:r>
    </w:p>
    <w:p w14:paraId="12E5A5B4" w14:textId="77777777" w:rsidR="00BF1251" w:rsidRDefault="00BF1251" w:rsidP="00BF1251">
      <w:pPr>
        <w:pStyle w:val="af7"/>
      </w:pPr>
      <w:r>
        <w:t>Спасибо, что были с нами ♥</w:t>
      </w:r>
    </w:p>
    <w:p w14:paraId="633D8629" w14:textId="77777777" w:rsidR="00BF1251" w:rsidRDefault="00BF1251" w:rsidP="00BF1251">
      <w:pPr>
        <w:pStyle w:val="af2"/>
      </w:pPr>
    </w:p>
    <w:p w14:paraId="079023A8" w14:textId="00A6D666" w:rsidR="00D56D88" w:rsidRPr="00BF1251" w:rsidRDefault="00D56D88" w:rsidP="00BF1251">
      <w:pPr>
        <w:pStyle w:val="af7"/>
        <w:spacing w:after="60"/>
        <w:rPr>
          <w:lang w:val="ru-RU"/>
        </w:rPr>
      </w:pPr>
    </w:p>
    <w:sectPr w:rsidR="00D56D88" w:rsidRPr="00BF1251" w:rsidSect="00A6070D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96AA0"/>
    <w:multiLevelType w:val="multilevel"/>
    <w:tmpl w:val="7770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D7E70"/>
    <w:multiLevelType w:val="multilevel"/>
    <w:tmpl w:val="BA500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A06932"/>
    <w:multiLevelType w:val="multilevel"/>
    <w:tmpl w:val="D0700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778CD"/>
    <w:multiLevelType w:val="multilevel"/>
    <w:tmpl w:val="44F4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C5D91"/>
    <w:multiLevelType w:val="multilevel"/>
    <w:tmpl w:val="44F4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7B4EFE"/>
    <w:multiLevelType w:val="multilevel"/>
    <w:tmpl w:val="59FEC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A49BD"/>
    <w:multiLevelType w:val="multilevel"/>
    <w:tmpl w:val="466AA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0A32C1D"/>
    <w:multiLevelType w:val="multilevel"/>
    <w:tmpl w:val="2F52D0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3870C4D"/>
    <w:multiLevelType w:val="multilevel"/>
    <w:tmpl w:val="44F4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320CC1"/>
    <w:multiLevelType w:val="multilevel"/>
    <w:tmpl w:val="08A63A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9E2013"/>
    <w:multiLevelType w:val="hybridMultilevel"/>
    <w:tmpl w:val="7B587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5525A"/>
    <w:multiLevelType w:val="multilevel"/>
    <w:tmpl w:val="44F4A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211650"/>
    <w:multiLevelType w:val="multilevel"/>
    <w:tmpl w:val="53543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8F1895"/>
    <w:multiLevelType w:val="multilevel"/>
    <w:tmpl w:val="6BA4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E66C24"/>
    <w:multiLevelType w:val="multilevel"/>
    <w:tmpl w:val="02FC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1C122F"/>
    <w:multiLevelType w:val="multilevel"/>
    <w:tmpl w:val="71FEA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BE5D40"/>
    <w:multiLevelType w:val="multilevel"/>
    <w:tmpl w:val="2FF0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420BBB"/>
    <w:multiLevelType w:val="multilevel"/>
    <w:tmpl w:val="6A4C7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86487A"/>
    <w:multiLevelType w:val="multilevel"/>
    <w:tmpl w:val="5A7A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5400F"/>
    <w:multiLevelType w:val="multilevel"/>
    <w:tmpl w:val="A70ACA2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15030C"/>
    <w:multiLevelType w:val="multilevel"/>
    <w:tmpl w:val="309AE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8"/>
  </w:num>
  <w:num w:numId="3">
    <w:abstractNumId w:val="14"/>
  </w:num>
  <w:num w:numId="4">
    <w:abstractNumId w:val="15"/>
  </w:num>
  <w:num w:numId="5">
    <w:abstractNumId w:val="10"/>
  </w:num>
  <w:num w:numId="6">
    <w:abstractNumId w:val="0"/>
  </w:num>
  <w:num w:numId="7">
    <w:abstractNumId w:val="5"/>
  </w:num>
  <w:num w:numId="8">
    <w:abstractNumId w:val="17"/>
  </w:num>
  <w:num w:numId="9">
    <w:abstractNumId w:val="2"/>
  </w:num>
  <w:num w:numId="10">
    <w:abstractNumId w:val="13"/>
  </w:num>
  <w:num w:numId="11">
    <w:abstractNumId w:val="12"/>
  </w:num>
  <w:num w:numId="12">
    <w:abstractNumId w:val="16"/>
  </w:num>
  <w:num w:numId="13">
    <w:abstractNumId w:val="9"/>
  </w:num>
  <w:num w:numId="14">
    <w:abstractNumId w:val="11"/>
  </w:num>
  <w:num w:numId="15">
    <w:abstractNumId w:val="1"/>
  </w:num>
  <w:num w:numId="16">
    <w:abstractNumId w:val="3"/>
  </w:num>
  <w:num w:numId="17">
    <w:abstractNumId w:val="8"/>
  </w:num>
  <w:num w:numId="18">
    <w:abstractNumId w:val="4"/>
  </w:num>
  <w:num w:numId="19">
    <w:abstractNumId w:val="7"/>
  </w:num>
  <w:num w:numId="20">
    <w:abstractNumId w:val="19"/>
  </w:num>
  <w:num w:numId="21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001"/>
    <w:rsid w:val="0038205E"/>
    <w:rsid w:val="003C6C1C"/>
    <w:rsid w:val="00535392"/>
    <w:rsid w:val="00604441"/>
    <w:rsid w:val="006414A4"/>
    <w:rsid w:val="00723001"/>
    <w:rsid w:val="00750591"/>
    <w:rsid w:val="007C22FD"/>
    <w:rsid w:val="007C6832"/>
    <w:rsid w:val="007F29B6"/>
    <w:rsid w:val="008971F3"/>
    <w:rsid w:val="009A3C40"/>
    <w:rsid w:val="00A146BA"/>
    <w:rsid w:val="00A17C02"/>
    <w:rsid w:val="00A5703B"/>
    <w:rsid w:val="00A6070D"/>
    <w:rsid w:val="00A727D4"/>
    <w:rsid w:val="00AA20BC"/>
    <w:rsid w:val="00AC5674"/>
    <w:rsid w:val="00AC6DAE"/>
    <w:rsid w:val="00B24391"/>
    <w:rsid w:val="00BB4151"/>
    <w:rsid w:val="00BF1251"/>
    <w:rsid w:val="00D3569B"/>
    <w:rsid w:val="00D56D88"/>
    <w:rsid w:val="00F84DD1"/>
    <w:rsid w:val="00F879D0"/>
    <w:rsid w:val="00FA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38CCC"/>
  <w15:docId w15:val="{765FCB36-CC6E-4DBF-990C-6C695985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Normal (Web)"/>
    <w:basedOn w:val="a"/>
    <w:uiPriority w:val="99"/>
    <w:unhideWhenUsed/>
    <w:rsid w:val="00382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af0">
    <w:name w:val="подзаг"/>
    <w:basedOn w:val="a"/>
    <w:link w:val="af1"/>
    <w:qFormat/>
    <w:rsid w:val="0038205E"/>
    <w:pPr>
      <w:spacing w:before="200"/>
    </w:pPr>
    <w:rPr>
      <w:rFonts w:ascii="Proxima Nova" w:eastAsia="Proxima Nova" w:hAnsi="Proxima Nova" w:cs="Proxima Nova"/>
      <w:b/>
      <w:sz w:val="48"/>
      <w:szCs w:val="48"/>
    </w:rPr>
  </w:style>
  <w:style w:type="paragraph" w:customStyle="1" w:styleId="af2">
    <w:name w:val="подподзаг"/>
    <w:basedOn w:val="a3"/>
    <w:link w:val="af3"/>
    <w:qFormat/>
    <w:rsid w:val="0038205E"/>
    <w:pPr>
      <w:spacing w:line="252" w:lineRule="auto"/>
    </w:pPr>
    <w:rPr>
      <w:rFonts w:ascii="Proxima Nova" w:eastAsia="Proxima Nova" w:hAnsi="Proxima Nova" w:cs="Proxima Nova"/>
      <w:sz w:val="46"/>
      <w:szCs w:val="46"/>
    </w:rPr>
  </w:style>
  <w:style w:type="character" w:customStyle="1" w:styleId="af1">
    <w:name w:val="подзаг Знак"/>
    <w:basedOn w:val="a0"/>
    <w:link w:val="af0"/>
    <w:rsid w:val="0038205E"/>
    <w:rPr>
      <w:rFonts w:ascii="Proxima Nova" w:eastAsia="Proxima Nova" w:hAnsi="Proxima Nova" w:cs="Proxima Nova"/>
      <w:b/>
      <w:sz w:val="48"/>
      <w:szCs w:val="48"/>
    </w:rPr>
  </w:style>
  <w:style w:type="paragraph" w:customStyle="1" w:styleId="af4">
    <w:name w:val="минизаг"/>
    <w:basedOn w:val="a"/>
    <w:link w:val="af5"/>
    <w:qFormat/>
    <w:rsid w:val="0038205E"/>
    <w:pPr>
      <w:spacing w:before="200" w:after="80"/>
    </w:pPr>
    <w:rPr>
      <w:rFonts w:ascii="Proxima Nova" w:eastAsia="Proxima Nova" w:hAnsi="Proxima Nova" w:cs="Proxima Nova"/>
      <w:b/>
      <w:sz w:val="28"/>
      <w:szCs w:val="28"/>
      <w:lang w:val="ru-RU"/>
    </w:rPr>
  </w:style>
  <w:style w:type="character" w:customStyle="1" w:styleId="a4">
    <w:name w:val="Заголовок Знак"/>
    <w:basedOn w:val="a0"/>
    <w:link w:val="a3"/>
    <w:uiPriority w:val="10"/>
    <w:rsid w:val="0038205E"/>
    <w:rPr>
      <w:sz w:val="52"/>
      <w:szCs w:val="52"/>
    </w:rPr>
  </w:style>
  <w:style w:type="character" w:customStyle="1" w:styleId="af3">
    <w:name w:val="подподзаг Знак"/>
    <w:basedOn w:val="a4"/>
    <w:link w:val="af2"/>
    <w:rsid w:val="0038205E"/>
    <w:rPr>
      <w:rFonts w:ascii="Proxima Nova" w:eastAsia="Proxima Nova" w:hAnsi="Proxima Nova" w:cs="Proxima Nova"/>
      <w:sz w:val="46"/>
      <w:szCs w:val="46"/>
    </w:rPr>
  </w:style>
  <w:style w:type="paragraph" w:styleId="af6">
    <w:name w:val="No Spacing"/>
    <w:uiPriority w:val="1"/>
    <w:qFormat/>
    <w:rsid w:val="006414A4"/>
    <w:pPr>
      <w:spacing w:line="240" w:lineRule="auto"/>
    </w:pPr>
  </w:style>
  <w:style w:type="character" w:customStyle="1" w:styleId="af5">
    <w:name w:val="минизаг Знак"/>
    <w:basedOn w:val="a0"/>
    <w:link w:val="af4"/>
    <w:rsid w:val="0038205E"/>
    <w:rPr>
      <w:rFonts w:ascii="Proxima Nova" w:eastAsia="Proxima Nova" w:hAnsi="Proxima Nova" w:cs="Proxima Nova"/>
      <w:b/>
      <w:sz w:val="28"/>
      <w:szCs w:val="28"/>
      <w:lang w:val="ru-RU"/>
    </w:rPr>
  </w:style>
  <w:style w:type="paragraph" w:customStyle="1" w:styleId="af7">
    <w:name w:val="текст"/>
    <w:basedOn w:val="a"/>
    <w:link w:val="af8"/>
    <w:qFormat/>
    <w:rsid w:val="006414A4"/>
    <w:rPr>
      <w:rFonts w:ascii="Proxima Nova" w:eastAsia="Proxima Nova" w:hAnsi="Proxima Nova" w:cs="Proxima Nova"/>
    </w:rPr>
  </w:style>
  <w:style w:type="character" w:styleId="af9">
    <w:name w:val="Hyperlink"/>
    <w:basedOn w:val="a0"/>
    <w:uiPriority w:val="99"/>
    <w:unhideWhenUsed/>
    <w:rsid w:val="007F29B6"/>
    <w:rPr>
      <w:color w:val="0000FF"/>
      <w:u w:val="single"/>
    </w:rPr>
  </w:style>
  <w:style w:type="character" w:customStyle="1" w:styleId="af8">
    <w:name w:val="текст Знак"/>
    <w:basedOn w:val="a0"/>
    <w:link w:val="af7"/>
    <w:rsid w:val="006414A4"/>
    <w:rPr>
      <w:rFonts w:ascii="Proxima Nova" w:eastAsia="Proxima Nova" w:hAnsi="Proxima Nova" w:cs="Proxima Nova"/>
    </w:rPr>
  </w:style>
  <w:style w:type="character" w:styleId="afa">
    <w:name w:val="annotation reference"/>
    <w:basedOn w:val="a0"/>
    <w:uiPriority w:val="99"/>
    <w:semiHidden/>
    <w:unhideWhenUsed/>
    <w:rsid w:val="00604441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604441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604441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04441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604441"/>
    <w:rPr>
      <w:b/>
      <w:bCs/>
      <w:sz w:val="20"/>
      <w:szCs w:val="20"/>
    </w:rPr>
  </w:style>
  <w:style w:type="paragraph" w:styleId="aff">
    <w:name w:val="Balloon Text"/>
    <w:basedOn w:val="a"/>
    <w:link w:val="aff0"/>
    <w:uiPriority w:val="99"/>
    <w:semiHidden/>
    <w:unhideWhenUsed/>
    <w:rsid w:val="0060444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basedOn w:val="a0"/>
    <w:link w:val="aff"/>
    <w:uiPriority w:val="99"/>
    <w:semiHidden/>
    <w:rsid w:val="00604441"/>
    <w:rPr>
      <w:rFonts w:ascii="Segoe UI" w:hAnsi="Segoe UI" w:cs="Segoe UI"/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rsid w:val="007C6832"/>
    <w:pPr>
      <w:spacing w:after="100"/>
      <w:ind w:left="440"/>
    </w:pPr>
  </w:style>
  <w:style w:type="paragraph" w:styleId="40">
    <w:name w:val="toc 4"/>
    <w:basedOn w:val="a"/>
    <w:next w:val="a"/>
    <w:autoRedefine/>
    <w:uiPriority w:val="39"/>
    <w:unhideWhenUsed/>
    <w:rsid w:val="007C6832"/>
    <w:pPr>
      <w:spacing w:after="100"/>
      <w:ind w:left="660"/>
    </w:pPr>
  </w:style>
  <w:style w:type="paragraph" w:styleId="20">
    <w:name w:val="toc 2"/>
    <w:basedOn w:val="a"/>
    <w:next w:val="a"/>
    <w:autoRedefine/>
    <w:uiPriority w:val="39"/>
    <w:unhideWhenUsed/>
    <w:rsid w:val="007C6832"/>
    <w:pPr>
      <w:spacing w:after="100"/>
      <w:ind w:left="220"/>
    </w:pPr>
  </w:style>
  <w:style w:type="paragraph" w:styleId="aff1">
    <w:name w:val="List Paragraph"/>
    <w:basedOn w:val="a"/>
    <w:uiPriority w:val="34"/>
    <w:qFormat/>
    <w:rsid w:val="00D56D88"/>
    <w:pPr>
      <w:ind w:left="720"/>
      <w:contextualSpacing/>
    </w:pPr>
  </w:style>
  <w:style w:type="character" w:styleId="aff2">
    <w:name w:val="Unresolved Mention"/>
    <w:basedOn w:val="a0"/>
    <w:uiPriority w:val="99"/>
    <w:semiHidden/>
    <w:unhideWhenUsed/>
    <w:rsid w:val="00A6070D"/>
    <w:rPr>
      <w:color w:val="605E5C"/>
      <w:shd w:val="clear" w:color="auto" w:fill="E1DFDD"/>
    </w:rPr>
  </w:style>
  <w:style w:type="table" w:styleId="aff3">
    <w:name w:val="Table Grid"/>
    <w:basedOn w:val="a1"/>
    <w:uiPriority w:val="39"/>
    <w:rsid w:val="00A6070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aZLrzl-eK4Q&amp;feature=youtu.be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mann-ivanov-ferber.ru/assets/media/courses/burnout/files/telesnoorientirovannie_praktiki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rExh0TlYnBU&amp;list=PLc2Q-CJezogfkkRlcrLR6vDPgoOZHv-pl&amp;index=1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F349C-DB28-48E7-99A1-0E32D09DF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21</Pages>
  <Words>5024</Words>
  <Characters>28643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Алина Агапитова</cp:lastModifiedBy>
  <cp:revision>4</cp:revision>
  <dcterms:created xsi:type="dcterms:W3CDTF">2020-12-02T06:32:00Z</dcterms:created>
  <dcterms:modified xsi:type="dcterms:W3CDTF">2020-12-02T08:10:00Z</dcterms:modified>
</cp:coreProperties>
</file>